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5D3" w:rsidRPr="007036C5" w:rsidRDefault="009415D3" w:rsidP="009415D3">
      <w:pPr>
        <w:spacing w:after="0" w:line="276" w:lineRule="auto"/>
        <w:jc w:val="center"/>
        <w:rPr>
          <w:rFonts w:asciiTheme="majorHAnsi" w:eastAsia="Calibri" w:hAnsiTheme="majorHAnsi" w:cs="Arial"/>
          <w:b/>
          <w:sz w:val="24"/>
          <w:szCs w:val="24"/>
          <w:lang w:val="it-IT"/>
        </w:rPr>
      </w:pPr>
    </w:p>
    <w:p w:rsidR="00BB4D84" w:rsidRPr="007036C5" w:rsidRDefault="006B56C3" w:rsidP="004C38AB">
      <w:pPr>
        <w:pStyle w:val="Title"/>
        <w:rPr>
          <w:rFonts w:eastAsia="Calibri"/>
          <w:b/>
          <w:lang w:val="it-IT"/>
        </w:rPr>
      </w:pPr>
      <w:r w:rsidRPr="007036C5">
        <w:rPr>
          <w:rFonts w:eastAsia="Calibri"/>
          <w:b/>
          <w:lang w:val="it-IT"/>
        </w:rPr>
        <w:t>Scheda di Valutazione Finale</w:t>
      </w:r>
      <w:r w:rsidR="008F2328" w:rsidRPr="007036C5">
        <w:rPr>
          <w:rFonts w:eastAsia="Calibri"/>
          <w:b/>
          <w:lang w:val="it-IT"/>
        </w:rPr>
        <w:t>- Mentoring Circles™</w:t>
      </w:r>
    </w:p>
    <w:p w:rsidR="000654C2" w:rsidRPr="007036C5" w:rsidRDefault="006B56C3" w:rsidP="000654C2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it-IT"/>
        </w:rPr>
      </w:pPr>
      <w:r w:rsidRPr="007036C5">
        <w:rPr>
          <w:rFonts w:asciiTheme="majorHAnsi" w:eastAsia="Times New Roman" w:hAnsiTheme="majorHAnsi" w:cs="Tahoma"/>
          <w:b/>
          <w:sz w:val="24"/>
          <w:szCs w:val="24"/>
          <w:lang w:val="it-IT"/>
        </w:rPr>
        <w:t xml:space="preserve">Avete messo in atto dei piani o adottato provvedimenti per dirigervi verso nuove opportunità di volontariato o d'impiego, come risultato dell'aver partecipato al programma di Volontariato  </w:t>
      </w:r>
      <w:r w:rsidR="0090409C" w:rsidRPr="007036C5">
        <w:rPr>
          <w:rFonts w:asciiTheme="majorHAnsi" w:eastAsia="Times New Roman" w:hAnsiTheme="majorHAnsi" w:cs="Tahoma"/>
          <w:b/>
          <w:sz w:val="24"/>
          <w:szCs w:val="24"/>
          <w:lang w:val="it-IT"/>
        </w:rPr>
        <w:t>SMART</w:t>
      </w:r>
      <w:r w:rsidR="004C38AB" w:rsidRPr="007036C5">
        <w:rPr>
          <w:rFonts w:asciiTheme="majorHAnsi" w:eastAsia="Times New Roman" w:hAnsiTheme="majorHAnsi" w:cs="Tahoma"/>
          <w:b/>
          <w:sz w:val="24"/>
          <w:szCs w:val="24"/>
          <w:lang w:val="it-IT"/>
        </w:rPr>
        <w:t>?</w:t>
      </w:r>
    </w:p>
    <w:p w:rsidR="00BB4D84" w:rsidRPr="007036C5" w:rsidRDefault="00BB4D84" w:rsidP="00BB4D84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it-IT"/>
        </w:rPr>
      </w:pPr>
      <w:r w:rsidRPr="007036C5">
        <w:rPr>
          <w:rFonts w:asciiTheme="majorHAnsi" w:eastAsia="Times New Roman" w:hAnsiTheme="majorHAnsi" w:cs="Tahoma"/>
          <w:sz w:val="24"/>
          <w:szCs w:val="24"/>
          <w:lang w:val="it-IT"/>
        </w:rPr>
        <w:sym w:font="Webdings" w:char="F031"/>
      </w:r>
      <w:r w:rsidRPr="007036C5">
        <w:rPr>
          <w:rFonts w:asciiTheme="majorHAnsi" w:eastAsia="Times New Roman" w:hAnsiTheme="majorHAnsi" w:cs="Tahoma"/>
          <w:sz w:val="24"/>
          <w:szCs w:val="24"/>
          <w:lang w:val="it-IT"/>
        </w:rPr>
        <w:t xml:space="preserve"> </w:t>
      </w:r>
      <w:r w:rsidR="006B56C3" w:rsidRPr="007036C5">
        <w:rPr>
          <w:rFonts w:asciiTheme="majorHAnsi" w:eastAsia="Times New Roman" w:hAnsiTheme="majorHAnsi" w:cs="Tahoma"/>
          <w:sz w:val="24"/>
          <w:szCs w:val="24"/>
          <w:lang w:val="it-IT"/>
        </w:rPr>
        <w:t>Sì</w:t>
      </w:r>
      <w:r w:rsidRPr="007036C5">
        <w:rPr>
          <w:rFonts w:asciiTheme="majorHAnsi" w:eastAsia="Times New Roman" w:hAnsiTheme="majorHAnsi" w:cs="Tahoma"/>
          <w:sz w:val="24"/>
          <w:szCs w:val="24"/>
          <w:lang w:val="it-IT"/>
        </w:rPr>
        <w:t xml:space="preserve">  </w:t>
      </w:r>
      <w:r w:rsidRPr="007036C5">
        <w:rPr>
          <w:rFonts w:asciiTheme="majorHAnsi" w:eastAsia="Times New Roman" w:hAnsiTheme="majorHAnsi" w:cs="Tahoma"/>
          <w:sz w:val="24"/>
          <w:szCs w:val="24"/>
          <w:lang w:val="it-IT"/>
        </w:rPr>
        <w:sym w:font="Webdings" w:char="F031"/>
      </w:r>
      <w:r w:rsidRPr="007036C5">
        <w:rPr>
          <w:rFonts w:asciiTheme="majorHAnsi" w:eastAsia="Times New Roman" w:hAnsiTheme="majorHAnsi" w:cs="Tahoma"/>
          <w:sz w:val="24"/>
          <w:szCs w:val="24"/>
          <w:lang w:val="it-IT"/>
        </w:rPr>
        <w:t xml:space="preserve"> No </w:t>
      </w:r>
    </w:p>
    <w:p w:rsidR="00BB4D84" w:rsidRPr="007036C5" w:rsidRDefault="006B56C3" w:rsidP="00BB4D84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it-IT"/>
        </w:rPr>
      </w:pPr>
      <w:r w:rsidRPr="007036C5">
        <w:rPr>
          <w:rFonts w:asciiTheme="majorHAnsi" w:eastAsia="Times New Roman" w:hAnsiTheme="majorHAnsi" w:cs="Tahoma"/>
          <w:sz w:val="24"/>
          <w:szCs w:val="24"/>
          <w:lang w:val="it-IT"/>
        </w:rPr>
        <w:t>Commenti</w:t>
      </w:r>
      <w:r w:rsidR="00BB4D84" w:rsidRPr="007036C5">
        <w:rPr>
          <w:rFonts w:asciiTheme="majorHAnsi" w:eastAsia="Times New Roman" w:hAnsiTheme="majorHAnsi" w:cs="Tahoma"/>
          <w:sz w:val="24"/>
          <w:szCs w:val="24"/>
          <w:lang w:val="it-IT"/>
        </w:rPr>
        <w:t>:</w:t>
      </w:r>
    </w:p>
    <w:p w:rsidR="00BB4D84" w:rsidRPr="007036C5" w:rsidRDefault="00BB4D84" w:rsidP="00BB4D84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it-IT"/>
        </w:rPr>
      </w:pPr>
    </w:p>
    <w:p w:rsidR="00306115" w:rsidRPr="007036C5" w:rsidRDefault="00306115" w:rsidP="00BB4D84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it-IT"/>
        </w:rPr>
      </w:pPr>
    </w:p>
    <w:p w:rsidR="006B56C3" w:rsidRPr="007036C5" w:rsidRDefault="006B56C3" w:rsidP="006B56C3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it-IT"/>
        </w:rPr>
      </w:pPr>
      <w:r w:rsidRPr="007036C5">
        <w:rPr>
          <w:rFonts w:asciiTheme="majorHAnsi" w:eastAsia="Times New Roman" w:hAnsiTheme="majorHAnsi" w:cs="Tahoma"/>
          <w:b/>
          <w:sz w:val="24"/>
          <w:szCs w:val="24"/>
          <w:lang w:val="it-IT"/>
        </w:rPr>
        <w:t xml:space="preserve">Avete adottato dei corsi d'azione specifici come risultato dell'aver partecipato al programma di Volontariato </w:t>
      </w:r>
      <w:r w:rsidR="0090409C" w:rsidRPr="007036C5">
        <w:rPr>
          <w:rFonts w:asciiTheme="majorHAnsi" w:eastAsia="Times New Roman" w:hAnsiTheme="majorHAnsi" w:cs="Tahoma"/>
          <w:b/>
          <w:sz w:val="24"/>
          <w:szCs w:val="24"/>
          <w:lang w:val="it-IT"/>
        </w:rPr>
        <w:t xml:space="preserve">SMART </w:t>
      </w:r>
      <w:r w:rsidRPr="007036C5">
        <w:rPr>
          <w:rFonts w:asciiTheme="majorHAnsi" w:eastAsia="Times New Roman" w:hAnsiTheme="majorHAnsi" w:cs="Tahoma"/>
          <w:b/>
          <w:sz w:val="24"/>
          <w:szCs w:val="24"/>
          <w:lang w:val="it-IT"/>
        </w:rPr>
        <w:t xml:space="preserve"> (ad es. letto libri, visitato siti web, messo in atto un piano d'azione, fissato/scritto i vostri obiettivi e fissato delle scadenze)?</w:t>
      </w:r>
    </w:p>
    <w:p w:rsidR="00BB4D84" w:rsidRPr="007036C5" w:rsidRDefault="00BB4D84" w:rsidP="00BB4D84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it-IT"/>
        </w:rPr>
      </w:pPr>
    </w:p>
    <w:p w:rsidR="00BB4D84" w:rsidRPr="007036C5" w:rsidRDefault="00BB4D84" w:rsidP="00BB4D84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it-IT"/>
        </w:rPr>
      </w:pPr>
      <w:r w:rsidRPr="007036C5">
        <w:rPr>
          <w:rFonts w:asciiTheme="majorHAnsi" w:eastAsia="Times New Roman" w:hAnsiTheme="majorHAnsi" w:cs="Tahoma"/>
          <w:sz w:val="24"/>
          <w:szCs w:val="24"/>
          <w:lang w:val="it-IT"/>
        </w:rPr>
        <w:sym w:font="Webdings" w:char="F031"/>
      </w:r>
      <w:r w:rsidRPr="007036C5">
        <w:rPr>
          <w:rFonts w:asciiTheme="majorHAnsi" w:eastAsia="Times New Roman" w:hAnsiTheme="majorHAnsi" w:cs="Tahoma"/>
          <w:sz w:val="24"/>
          <w:szCs w:val="24"/>
          <w:lang w:val="it-IT"/>
        </w:rPr>
        <w:t xml:space="preserve"> </w:t>
      </w:r>
      <w:r w:rsidR="006B56C3" w:rsidRPr="007036C5">
        <w:rPr>
          <w:rFonts w:asciiTheme="majorHAnsi" w:eastAsia="Times New Roman" w:hAnsiTheme="majorHAnsi" w:cs="Tahoma"/>
          <w:sz w:val="24"/>
          <w:szCs w:val="24"/>
          <w:lang w:val="it-IT"/>
        </w:rPr>
        <w:t>Sì</w:t>
      </w:r>
      <w:r w:rsidRPr="007036C5">
        <w:rPr>
          <w:rFonts w:asciiTheme="majorHAnsi" w:eastAsia="Times New Roman" w:hAnsiTheme="majorHAnsi" w:cs="Tahoma"/>
          <w:sz w:val="24"/>
          <w:szCs w:val="24"/>
          <w:lang w:val="it-IT"/>
        </w:rPr>
        <w:t xml:space="preserve">  </w:t>
      </w:r>
      <w:r w:rsidRPr="007036C5">
        <w:rPr>
          <w:rFonts w:asciiTheme="majorHAnsi" w:eastAsia="Times New Roman" w:hAnsiTheme="majorHAnsi" w:cs="Tahoma"/>
          <w:sz w:val="24"/>
          <w:szCs w:val="24"/>
          <w:lang w:val="it-IT"/>
        </w:rPr>
        <w:sym w:font="Webdings" w:char="F031"/>
      </w:r>
      <w:r w:rsidRPr="007036C5">
        <w:rPr>
          <w:rFonts w:asciiTheme="majorHAnsi" w:eastAsia="Times New Roman" w:hAnsiTheme="majorHAnsi" w:cs="Tahoma"/>
          <w:sz w:val="24"/>
          <w:szCs w:val="24"/>
          <w:lang w:val="it-IT"/>
        </w:rPr>
        <w:t xml:space="preserve"> No</w:t>
      </w:r>
    </w:p>
    <w:p w:rsidR="00BB4D84" w:rsidRPr="007036C5" w:rsidRDefault="006B56C3" w:rsidP="00BB4D84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it-IT"/>
        </w:rPr>
      </w:pPr>
      <w:r w:rsidRPr="007036C5">
        <w:rPr>
          <w:rFonts w:asciiTheme="majorHAnsi" w:eastAsia="Times New Roman" w:hAnsiTheme="majorHAnsi" w:cs="Tahoma"/>
          <w:sz w:val="24"/>
          <w:szCs w:val="24"/>
          <w:lang w:val="it-IT"/>
        </w:rPr>
        <w:t>Commenti</w:t>
      </w:r>
      <w:r w:rsidR="004C38AB" w:rsidRPr="007036C5">
        <w:rPr>
          <w:rFonts w:asciiTheme="majorHAnsi" w:eastAsia="Times New Roman" w:hAnsiTheme="majorHAnsi" w:cs="Tahoma"/>
          <w:sz w:val="24"/>
          <w:szCs w:val="24"/>
          <w:lang w:val="it-IT"/>
        </w:rPr>
        <w:t>:</w:t>
      </w:r>
    </w:p>
    <w:p w:rsidR="00BB4D84" w:rsidRPr="007036C5" w:rsidRDefault="00BB4D84" w:rsidP="00BB4D84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it-IT"/>
        </w:rPr>
      </w:pPr>
    </w:p>
    <w:p w:rsidR="00BB4D84" w:rsidRPr="007036C5" w:rsidRDefault="00BB4D84" w:rsidP="00BB4D84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it-IT"/>
        </w:rPr>
      </w:pPr>
    </w:p>
    <w:p w:rsidR="00BB4D84" w:rsidRPr="007036C5" w:rsidRDefault="00BB4D84" w:rsidP="00BB4D84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it-IT"/>
        </w:rPr>
      </w:pPr>
    </w:p>
    <w:p w:rsidR="00BB4D84" w:rsidRPr="007036C5" w:rsidRDefault="00BB4D84" w:rsidP="00874EE1">
      <w:pPr>
        <w:keepNext/>
        <w:spacing w:after="0" w:line="276" w:lineRule="auto"/>
        <w:jc w:val="both"/>
        <w:outlineLvl w:val="0"/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it-IT"/>
        </w:rPr>
      </w:pPr>
      <w:r w:rsidRPr="007036C5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it-IT"/>
        </w:rPr>
        <w:t xml:space="preserve">B. </w:t>
      </w:r>
      <w:r w:rsidR="006B56C3" w:rsidRPr="007036C5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it-IT"/>
        </w:rPr>
        <w:t>Abilità/conoscenze sviluppate (barrate le caselle corrispondenti alle abilità sviluppate e descrivete come avete sviluppato queste abilità/conoscenze attraverso il programma di Volontariato SMART):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6"/>
        <w:gridCol w:w="5605"/>
      </w:tblGrid>
      <w:tr w:rsidR="004C38AB" w:rsidRPr="002622E2" w:rsidTr="004C38AB">
        <w:tc>
          <w:tcPr>
            <w:tcW w:w="3510" w:type="dxa"/>
          </w:tcPr>
          <w:p w:rsidR="004C38AB" w:rsidRPr="007036C5" w:rsidRDefault="006B56C3" w:rsidP="006B56C3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b/>
                <w:sz w:val="24"/>
                <w:szCs w:val="24"/>
                <w:lang w:val="it-IT"/>
              </w:rPr>
            </w:pPr>
            <w:r w:rsidRPr="007036C5">
              <w:rPr>
                <w:rFonts w:asciiTheme="majorHAnsi" w:eastAsia="Times New Roman" w:hAnsiTheme="majorHAnsi" w:cs="Tahoma"/>
                <w:b/>
                <w:sz w:val="24"/>
                <w:szCs w:val="24"/>
                <w:lang w:val="it-IT"/>
              </w:rPr>
              <w:t>Abilità</w:t>
            </w:r>
            <w:r w:rsidR="004C38AB" w:rsidRPr="007036C5">
              <w:rPr>
                <w:rFonts w:asciiTheme="majorHAnsi" w:eastAsia="Times New Roman" w:hAnsiTheme="majorHAnsi" w:cs="Tahoma"/>
                <w:b/>
                <w:sz w:val="24"/>
                <w:szCs w:val="24"/>
                <w:lang w:val="it-IT"/>
              </w:rPr>
              <w:t>/</w:t>
            </w:r>
            <w:r w:rsidRPr="007036C5">
              <w:rPr>
                <w:rFonts w:asciiTheme="majorHAnsi" w:eastAsia="Times New Roman" w:hAnsiTheme="majorHAnsi" w:cs="Tahoma"/>
                <w:b/>
                <w:sz w:val="24"/>
                <w:szCs w:val="24"/>
                <w:lang w:val="it-IT"/>
              </w:rPr>
              <w:t>Conoscenze</w:t>
            </w:r>
          </w:p>
        </w:tc>
        <w:tc>
          <w:tcPr>
            <w:tcW w:w="5777" w:type="dxa"/>
          </w:tcPr>
          <w:p w:rsidR="004C38AB" w:rsidRPr="007036C5" w:rsidRDefault="006B56C3" w:rsidP="004C38AB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b/>
                <w:sz w:val="24"/>
                <w:szCs w:val="24"/>
                <w:lang w:val="it-IT"/>
              </w:rPr>
            </w:pPr>
            <w:r w:rsidRPr="007036C5">
              <w:rPr>
                <w:rFonts w:asciiTheme="majorHAnsi" w:eastAsia="Times New Roman" w:hAnsiTheme="majorHAnsi" w:cs="Tahoma"/>
                <w:b/>
                <w:sz w:val="24"/>
                <w:szCs w:val="24"/>
                <w:lang w:val="it-IT"/>
              </w:rPr>
              <w:t>Come avete sviluppato queste attività</w:t>
            </w:r>
          </w:p>
        </w:tc>
      </w:tr>
      <w:tr w:rsidR="004C38AB" w:rsidRPr="007036C5" w:rsidTr="004C38AB">
        <w:tc>
          <w:tcPr>
            <w:tcW w:w="3510" w:type="dxa"/>
          </w:tcPr>
          <w:p w:rsidR="008F2328" w:rsidRPr="007036C5" w:rsidRDefault="006B56C3" w:rsidP="00A8076E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</w:pPr>
            <w:r w:rsidRPr="007036C5"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  <w:t>Auto-riflessione</w:t>
            </w:r>
            <w:r w:rsidR="004C38AB" w:rsidRPr="007036C5"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  <w:t xml:space="preserve">  </w:t>
            </w:r>
            <w:r w:rsidR="004C38AB" w:rsidRPr="007036C5"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  <w:sym w:font="Webdings" w:char="F031"/>
            </w:r>
          </w:p>
          <w:p w:rsidR="008F2328" w:rsidRPr="007036C5" w:rsidRDefault="008F2328" w:rsidP="00A8076E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</w:pPr>
          </w:p>
        </w:tc>
        <w:tc>
          <w:tcPr>
            <w:tcW w:w="5777" w:type="dxa"/>
          </w:tcPr>
          <w:p w:rsidR="004C38AB" w:rsidRPr="007036C5" w:rsidRDefault="004C38AB" w:rsidP="00BB4D84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</w:pPr>
          </w:p>
        </w:tc>
      </w:tr>
      <w:tr w:rsidR="004C38AB" w:rsidRPr="002622E2" w:rsidTr="004C38AB">
        <w:tc>
          <w:tcPr>
            <w:tcW w:w="3510" w:type="dxa"/>
          </w:tcPr>
          <w:p w:rsidR="008F2328" w:rsidRPr="007036C5" w:rsidRDefault="006B56C3" w:rsidP="00BB4D84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</w:pPr>
            <w:r w:rsidRPr="007036C5"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  <w:t>Capacità di saper fissare degli obiettivi</w:t>
            </w:r>
            <w:r w:rsidR="004C38AB" w:rsidRPr="007036C5"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  <w:t xml:space="preserve">  </w:t>
            </w:r>
            <w:r w:rsidR="004C38AB" w:rsidRPr="007036C5"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  <w:sym w:font="Webdings" w:char="F031"/>
            </w:r>
            <w:r w:rsidR="004C38AB" w:rsidRPr="007036C5"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  <w:t xml:space="preserve"> </w:t>
            </w:r>
          </w:p>
          <w:p w:rsidR="008F2328" w:rsidRPr="007036C5" w:rsidRDefault="008F2328" w:rsidP="00BB4D84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</w:pPr>
          </w:p>
        </w:tc>
        <w:tc>
          <w:tcPr>
            <w:tcW w:w="5777" w:type="dxa"/>
          </w:tcPr>
          <w:p w:rsidR="004C38AB" w:rsidRPr="007036C5" w:rsidRDefault="004C38AB" w:rsidP="00BB4D84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</w:pPr>
          </w:p>
        </w:tc>
      </w:tr>
      <w:tr w:rsidR="004C38AB" w:rsidRPr="007036C5" w:rsidTr="004C38AB">
        <w:tc>
          <w:tcPr>
            <w:tcW w:w="3510" w:type="dxa"/>
          </w:tcPr>
          <w:p w:rsidR="004C38AB" w:rsidRPr="007036C5" w:rsidRDefault="006B56C3" w:rsidP="00A8076E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</w:pPr>
            <w:r w:rsidRPr="007036C5"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  <w:t xml:space="preserve">Capacità di </w:t>
            </w:r>
            <w:r w:rsidR="004C38AB" w:rsidRPr="007036C5"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  <w:t xml:space="preserve">Networking </w:t>
            </w:r>
            <w:r w:rsidR="004C38AB" w:rsidRPr="007036C5"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  <w:sym w:font="Webdings" w:char="F031"/>
            </w:r>
            <w:r w:rsidR="004C38AB" w:rsidRPr="007036C5"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  <w:t xml:space="preserve"> </w:t>
            </w:r>
          </w:p>
          <w:p w:rsidR="008F2328" w:rsidRPr="007036C5" w:rsidRDefault="008F2328" w:rsidP="00A8076E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</w:pPr>
          </w:p>
        </w:tc>
        <w:tc>
          <w:tcPr>
            <w:tcW w:w="5777" w:type="dxa"/>
          </w:tcPr>
          <w:p w:rsidR="004C38AB" w:rsidRPr="007036C5" w:rsidRDefault="004C38AB" w:rsidP="00BB4D84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</w:pPr>
          </w:p>
        </w:tc>
      </w:tr>
      <w:tr w:rsidR="004C38AB" w:rsidRPr="002622E2" w:rsidTr="004C38AB">
        <w:tc>
          <w:tcPr>
            <w:tcW w:w="3510" w:type="dxa"/>
          </w:tcPr>
          <w:p w:rsidR="004C38AB" w:rsidRPr="007036C5" w:rsidRDefault="006B56C3" w:rsidP="00A8076E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</w:pPr>
            <w:r w:rsidRPr="007036C5"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  <w:t>Abilità di risoluzione dei problemi</w:t>
            </w:r>
            <w:r w:rsidR="004C38AB" w:rsidRPr="007036C5"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  <w:t xml:space="preserve">  </w:t>
            </w:r>
            <w:r w:rsidR="004C38AB" w:rsidRPr="007036C5"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  <w:sym w:font="Webdings" w:char="F031"/>
            </w:r>
          </w:p>
          <w:p w:rsidR="008F2328" w:rsidRPr="007036C5" w:rsidRDefault="008F2328" w:rsidP="00A8076E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</w:pPr>
          </w:p>
        </w:tc>
        <w:tc>
          <w:tcPr>
            <w:tcW w:w="5777" w:type="dxa"/>
          </w:tcPr>
          <w:p w:rsidR="004C38AB" w:rsidRPr="007036C5" w:rsidRDefault="004C38AB" w:rsidP="00BB4D84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</w:pPr>
          </w:p>
        </w:tc>
      </w:tr>
      <w:tr w:rsidR="004C38AB" w:rsidRPr="007036C5" w:rsidTr="004C38AB">
        <w:tc>
          <w:tcPr>
            <w:tcW w:w="3510" w:type="dxa"/>
          </w:tcPr>
          <w:p w:rsidR="004C38AB" w:rsidRPr="007036C5" w:rsidRDefault="002622E2" w:rsidP="00A8076E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</w:pPr>
            <w:r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  <w:t>Accresciuta sicurezza di sè</w:t>
            </w:r>
            <w:r w:rsidR="004C38AB" w:rsidRPr="007036C5"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  <w:t xml:space="preserve"> </w:t>
            </w:r>
            <w:r w:rsidR="004C38AB" w:rsidRPr="007036C5"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  <w:sym w:font="Webdings" w:char="F031"/>
            </w:r>
            <w:r w:rsidR="004C38AB" w:rsidRPr="007036C5"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  <w:t xml:space="preserve"> </w:t>
            </w:r>
          </w:p>
          <w:p w:rsidR="008F2328" w:rsidRPr="007036C5" w:rsidRDefault="008F2328" w:rsidP="00A8076E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</w:pPr>
          </w:p>
        </w:tc>
        <w:tc>
          <w:tcPr>
            <w:tcW w:w="5777" w:type="dxa"/>
          </w:tcPr>
          <w:p w:rsidR="004C38AB" w:rsidRPr="007036C5" w:rsidRDefault="004C38AB" w:rsidP="00BB4D84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</w:pPr>
          </w:p>
        </w:tc>
      </w:tr>
      <w:tr w:rsidR="004C38AB" w:rsidRPr="007036C5" w:rsidTr="004C38AB">
        <w:tc>
          <w:tcPr>
            <w:tcW w:w="3510" w:type="dxa"/>
          </w:tcPr>
          <w:p w:rsidR="004C38AB" w:rsidRPr="007036C5" w:rsidRDefault="006B56C3" w:rsidP="00A8076E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</w:pPr>
            <w:r w:rsidRPr="007036C5"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  <w:lastRenderedPageBreak/>
              <w:t>Migliorate abilità comunicative</w:t>
            </w:r>
            <w:r w:rsidR="004C38AB" w:rsidRPr="007036C5"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  <w:t xml:space="preserve"> </w:t>
            </w:r>
            <w:r w:rsidR="004C38AB" w:rsidRPr="007036C5"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  <w:sym w:font="Webdings" w:char="F031"/>
            </w:r>
          </w:p>
          <w:p w:rsidR="008F2328" w:rsidRPr="007036C5" w:rsidRDefault="008F2328" w:rsidP="00A8076E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</w:pPr>
          </w:p>
        </w:tc>
        <w:tc>
          <w:tcPr>
            <w:tcW w:w="5777" w:type="dxa"/>
          </w:tcPr>
          <w:p w:rsidR="004C38AB" w:rsidRPr="007036C5" w:rsidRDefault="004C38AB" w:rsidP="00BB4D84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</w:pPr>
          </w:p>
        </w:tc>
      </w:tr>
      <w:tr w:rsidR="004C38AB" w:rsidRPr="002622E2" w:rsidTr="004C38AB">
        <w:tc>
          <w:tcPr>
            <w:tcW w:w="3510" w:type="dxa"/>
          </w:tcPr>
          <w:p w:rsidR="004C38AB" w:rsidRPr="007036C5" w:rsidRDefault="0055792A" w:rsidP="00A8076E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</w:pPr>
            <w:r w:rsidRPr="007036C5"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  <w:t xml:space="preserve">Migliori capacità di auto-motivazione </w:t>
            </w:r>
            <w:r w:rsidR="004C38AB" w:rsidRPr="007036C5"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  <w:sym w:font="Webdings" w:char="F031"/>
            </w:r>
          </w:p>
          <w:p w:rsidR="008F2328" w:rsidRPr="007036C5" w:rsidRDefault="008F2328" w:rsidP="00A8076E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</w:pPr>
          </w:p>
        </w:tc>
        <w:tc>
          <w:tcPr>
            <w:tcW w:w="5777" w:type="dxa"/>
          </w:tcPr>
          <w:p w:rsidR="004C38AB" w:rsidRPr="007036C5" w:rsidRDefault="004C38AB" w:rsidP="00BB4D84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</w:pPr>
          </w:p>
        </w:tc>
      </w:tr>
    </w:tbl>
    <w:p w:rsidR="007B27CC" w:rsidRPr="007036C5" w:rsidRDefault="007B27CC" w:rsidP="00BB4D84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it-IT"/>
        </w:rPr>
      </w:pPr>
    </w:p>
    <w:p w:rsidR="008F2328" w:rsidRPr="007036C5" w:rsidRDefault="008F2328" w:rsidP="00BB4D84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it-IT"/>
        </w:rPr>
      </w:pPr>
    </w:p>
    <w:p w:rsidR="008F2328" w:rsidRPr="007036C5" w:rsidRDefault="008F2328" w:rsidP="00BB4D84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it-IT"/>
        </w:rPr>
      </w:pPr>
    </w:p>
    <w:p w:rsidR="008F2328" w:rsidRPr="007036C5" w:rsidRDefault="008F2328" w:rsidP="00BB4D84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it-IT"/>
        </w:rPr>
      </w:pPr>
    </w:p>
    <w:p w:rsidR="00A8076E" w:rsidRPr="007036C5" w:rsidRDefault="0055792A" w:rsidP="00A8076E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it-IT"/>
        </w:rPr>
      </w:pPr>
      <w:r w:rsidRPr="007036C5">
        <w:rPr>
          <w:rFonts w:asciiTheme="majorHAnsi" w:eastAsia="Times New Roman" w:hAnsiTheme="majorHAnsi" w:cs="Tahoma"/>
          <w:b/>
          <w:sz w:val="24"/>
          <w:szCs w:val="24"/>
          <w:lang w:val="it-IT"/>
        </w:rPr>
        <w:t>Consigliereste il programma di Volontariato SMART ad altre persone</w:t>
      </w:r>
      <w:r w:rsidR="00A8076E" w:rsidRPr="007036C5">
        <w:rPr>
          <w:rFonts w:asciiTheme="majorHAnsi" w:eastAsia="Times New Roman" w:hAnsiTheme="majorHAnsi" w:cs="Tahoma"/>
          <w:b/>
          <w:sz w:val="24"/>
          <w:szCs w:val="24"/>
          <w:lang w:val="it-IT"/>
        </w:rPr>
        <w:t xml:space="preserve">? </w:t>
      </w:r>
    </w:p>
    <w:p w:rsidR="00A8076E" w:rsidRPr="007036C5" w:rsidRDefault="00A8076E" w:rsidP="00A8076E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it-IT"/>
        </w:rPr>
      </w:pPr>
      <w:r w:rsidRPr="007036C5">
        <w:rPr>
          <w:rFonts w:asciiTheme="majorHAnsi" w:eastAsia="Times New Roman" w:hAnsiTheme="majorHAnsi" w:cs="Tahoma"/>
          <w:sz w:val="24"/>
          <w:szCs w:val="24"/>
          <w:lang w:val="it-IT"/>
        </w:rPr>
        <w:sym w:font="Webdings" w:char="F031"/>
      </w:r>
      <w:r w:rsidRPr="007036C5">
        <w:rPr>
          <w:rFonts w:asciiTheme="majorHAnsi" w:eastAsia="Times New Roman" w:hAnsiTheme="majorHAnsi" w:cs="Tahoma"/>
          <w:sz w:val="24"/>
          <w:szCs w:val="24"/>
          <w:lang w:val="it-IT"/>
        </w:rPr>
        <w:t xml:space="preserve"> </w:t>
      </w:r>
      <w:r w:rsidR="0055792A" w:rsidRPr="007036C5">
        <w:rPr>
          <w:rFonts w:asciiTheme="majorHAnsi" w:eastAsia="Times New Roman" w:hAnsiTheme="majorHAnsi" w:cs="Tahoma"/>
          <w:sz w:val="24"/>
          <w:szCs w:val="24"/>
          <w:lang w:val="it-IT"/>
        </w:rPr>
        <w:t>Sì</w:t>
      </w:r>
      <w:r w:rsidRPr="007036C5">
        <w:rPr>
          <w:rFonts w:asciiTheme="majorHAnsi" w:eastAsia="Times New Roman" w:hAnsiTheme="majorHAnsi" w:cs="Tahoma"/>
          <w:sz w:val="24"/>
          <w:szCs w:val="24"/>
          <w:lang w:val="it-IT"/>
        </w:rPr>
        <w:t xml:space="preserve">  </w:t>
      </w:r>
      <w:r w:rsidRPr="007036C5">
        <w:rPr>
          <w:rFonts w:asciiTheme="majorHAnsi" w:eastAsia="Times New Roman" w:hAnsiTheme="majorHAnsi" w:cs="Tahoma"/>
          <w:sz w:val="24"/>
          <w:szCs w:val="24"/>
          <w:lang w:val="it-IT"/>
        </w:rPr>
        <w:sym w:font="Webdings" w:char="F031"/>
      </w:r>
      <w:r w:rsidRPr="007036C5">
        <w:rPr>
          <w:rFonts w:asciiTheme="majorHAnsi" w:eastAsia="Times New Roman" w:hAnsiTheme="majorHAnsi" w:cs="Tahoma"/>
          <w:sz w:val="24"/>
          <w:szCs w:val="24"/>
          <w:lang w:val="it-IT"/>
        </w:rPr>
        <w:t xml:space="preserve"> No </w:t>
      </w:r>
    </w:p>
    <w:p w:rsidR="00A8076E" w:rsidRPr="007036C5" w:rsidRDefault="0055792A" w:rsidP="00A8076E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it-IT"/>
        </w:rPr>
      </w:pPr>
      <w:r w:rsidRPr="007036C5">
        <w:rPr>
          <w:rFonts w:asciiTheme="majorHAnsi" w:eastAsia="Times New Roman" w:hAnsiTheme="majorHAnsi" w:cs="Tahoma"/>
          <w:sz w:val="24"/>
          <w:szCs w:val="24"/>
          <w:lang w:val="it-IT"/>
        </w:rPr>
        <w:t>Commenti</w:t>
      </w:r>
      <w:r w:rsidR="00A8076E" w:rsidRPr="007036C5">
        <w:rPr>
          <w:rFonts w:asciiTheme="majorHAnsi" w:eastAsia="Times New Roman" w:hAnsiTheme="majorHAnsi" w:cs="Tahoma"/>
          <w:sz w:val="24"/>
          <w:szCs w:val="24"/>
          <w:lang w:val="it-IT"/>
        </w:rPr>
        <w:t>:</w:t>
      </w:r>
    </w:p>
    <w:p w:rsidR="00A8076E" w:rsidRPr="007036C5" w:rsidRDefault="00A8076E" w:rsidP="00A8076E">
      <w:pPr>
        <w:rPr>
          <w:rFonts w:asciiTheme="majorHAnsi" w:hAnsiTheme="majorHAnsi" w:cs="Tahoma"/>
          <w:b/>
          <w:lang w:val="it-IT"/>
        </w:rPr>
      </w:pPr>
    </w:p>
    <w:p w:rsidR="00A8076E" w:rsidRPr="007036C5" w:rsidRDefault="0055792A" w:rsidP="00A8076E">
      <w:pPr>
        <w:rPr>
          <w:rFonts w:asciiTheme="majorHAnsi" w:hAnsiTheme="majorHAnsi" w:cs="Tahoma"/>
          <w:b/>
          <w:lang w:val="it-IT"/>
        </w:rPr>
      </w:pPr>
      <w:r w:rsidRPr="007036C5">
        <w:rPr>
          <w:rFonts w:asciiTheme="majorHAnsi" w:hAnsiTheme="majorHAnsi" w:cs="Tahoma"/>
          <w:b/>
          <w:sz w:val="24"/>
          <w:szCs w:val="24"/>
          <w:lang w:val="it-IT"/>
        </w:rPr>
        <w:t>Avreste voluto fare qualcosa diversamente durante gli incontri</w:t>
      </w:r>
      <w:r w:rsidR="00A8076E" w:rsidRPr="007036C5">
        <w:rPr>
          <w:rFonts w:asciiTheme="majorHAnsi" w:hAnsiTheme="majorHAnsi" w:cs="Tahoma"/>
          <w:b/>
          <w:sz w:val="24"/>
          <w:szCs w:val="24"/>
          <w:lang w:val="it-IT"/>
        </w:rPr>
        <w:t>?</w:t>
      </w:r>
    </w:p>
    <w:p w:rsidR="00A8076E" w:rsidRPr="007036C5" w:rsidRDefault="00A8076E" w:rsidP="00A8076E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it-IT"/>
        </w:rPr>
      </w:pPr>
      <w:r w:rsidRPr="007036C5">
        <w:rPr>
          <w:rFonts w:asciiTheme="majorHAnsi" w:eastAsia="Times New Roman" w:hAnsiTheme="majorHAnsi" w:cs="Tahoma"/>
          <w:sz w:val="24"/>
          <w:szCs w:val="24"/>
          <w:lang w:val="it-IT"/>
        </w:rPr>
        <w:sym w:font="Webdings" w:char="F031"/>
      </w:r>
      <w:r w:rsidRPr="007036C5">
        <w:rPr>
          <w:rFonts w:asciiTheme="majorHAnsi" w:eastAsia="Times New Roman" w:hAnsiTheme="majorHAnsi" w:cs="Tahoma"/>
          <w:sz w:val="24"/>
          <w:szCs w:val="24"/>
          <w:lang w:val="it-IT"/>
        </w:rPr>
        <w:t xml:space="preserve"> </w:t>
      </w:r>
      <w:r w:rsidR="0055792A" w:rsidRPr="007036C5">
        <w:rPr>
          <w:rFonts w:asciiTheme="majorHAnsi" w:eastAsia="Times New Roman" w:hAnsiTheme="majorHAnsi" w:cs="Tahoma"/>
          <w:sz w:val="24"/>
          <w:szCs w:val="24"/>
          <w:lang w:val="it-IT"/>
        </w:rPr>
        <w:t>Sì</w:t>
      </w:r>
      <w:r w:rsidRPr="007036C5">
        <w:rPr>
          <w:rFonts w:asciiTheme="majorHAnsi" w:eastAsia="Times New Roman" w:hAnsiTheme="majorHAnsi" w:cs="Tahoma"/>
          <w:sz w:val="24"/>
          <w:szCs w:val="24"/>
          <w:lang w:val="it-IT"/>
        </w:rPr>
        <w:t xml:space="preserve">  </w:t>
      </w:r>
      <w:r w:rsidRPr="007036C5">
        <w:rPr>
          <w:rFonts w:asciiTheme="majorHAnsi" w:eastAsia="Times New Roman" w:hAnsiTheme="majorHAnsi" w:cs="Tahoma"/>
          <w:sz w:val="24"/>
          <w:szCs w:val="24"/>
          <w:lang w:val="it-IT"/>
        </w:rPr>
        <w:sym w:font="Webdings" w:char="F031"/>
      </w:r>
      <w:r w:rsidRPr="007036C5">
        <w:rPr>
          <w:rFonts w:asciiTheme="majorHAnsi" w:eastAsia="Times New Roman" w:hAnsiTheme="majorHAnsi" w:cs="Tahoma"/>
          <w:sz w:val="24"/>
          <w:szCs w:val="24"/>
          <w:lang w:val="it-IT"/>
        </w:rPr>
        <w:t xml:space="preserve"> No </w:t>
      </w:r>
    </w:p>
    <w:p w:rsidR="00A8076E" w:rsidRPr="007036C5" w:rsidRDefault="0055792A" w:rsidP="00A8076E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it-IT"/>
        </w:rPr>
      </w:pPr>
      <w:r w:rsidRPr="007036C5">
        <w:rPr>
          <w:rFonts w:asciiTheme="majorHAnsi" w:eastAsia="Times New Roman" w:hAnsiTheme="majorHAnsi" w:cs="Tahoma"/>
          <w:sz w:val="24"/>
          <w:szCs w:val="24"/>
          <w:lang w:val="it-IT"/>
        </w:rPr>
        <w:t>Commenti</w:t>
      </w:r>
      <w:r w:rsidR="00A8076E" w:rsidRPr="007036C5">
        <w:rPr>
          <w:rFonts w:asciiTheme="majorHAnsi" w:eastAsia="Times New Roman" w:hAnsiTheme="majorHAnsi" w:cs="Tahoma"/>
          <w:sz w:val="24"/>
          <w:szCs w:val="24"/>
          <w:lang w:val="it-IT"/>
        </w:rPr>
        <w:t>:</w:t>
      </w:r>
    </w:p>
    <w:p w:rsidR="00A8076E" w:rsidRPr="007036C5" w:rsidRDefault="00A8076E" w:rsidP="00A8076E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it-IT"/>
        </w:rPr>
      </w:pPr>
    </w:p>
    <w:p w:rsidR="00A8076E" w:rsidRPr="007036C5" w:rsidRDefault="00A8076E" w:rsidP="00BB4D84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it-IT"/>
        </w:rPr>
      </w:pPr>
    </w:p>
    <w:p w:rsidR="00BB4D84" w:rsidRPr="007036C5" w:rsidRDefault="00100220" w:rsidP="00BB4D84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it-IT"/>
        </w:rPr>
      </w:pPr>
      <w:r>
        <w:rPr>
          <w:rFonts w:asciiTheme="majorHAnsi" w:eastAsia="Times New Roman" w:hAnsiTheme="majorHAnsi" w:cs="Tahoma"/>
          <w:b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318770</wp:posOffset>
                </wp:positionV>
                <wp:extent cx="3324225" cy="552450"/>
                <wp:effectExtent l="19050" t="0" r="28575" b="1905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24225" cy="552450"/>
                          <a:chOff x="0" y="0"/>
                          <a:chExt cx="3324225" cy="552450"/>
                        </a:xfrm>
                      </wpg:grpSpPr>
                      <wps:wsp>
                        <wps:cNvPr id="5" name="Oval 5"/>
                        <wps:cNvSpPr/>
                        <wps:spPr>
                          <a:xfrm>
                            <a:off x="7334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val 8"/>
                        <wps:cNvSpPr/>
                        <wps:spPr>
                          <a:xfrm>
                            <a:off x="14573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22193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Oval 1"/>
                        <wps:cNvSpPr/>
                        <wps:spPr>
                          <a:xfrm>
                            <a:off x="0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 10"/>
                        <wps:cNvSpPr/>
                        <wps:spPr>
                          <a:xfrm>
                            <a:off x="3009900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810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93DB3" w:rsidRDefault="00793DB3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304800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93DB3" w:rsidRDefault="00793DB3" w:rsidP="00793DB3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7715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93DB3" w:rsidRDefault="00793DB3" w:rsidP="00793DB3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4954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93DB3" w:rsidRDefault="00793DB3" w:rsidP="00793DB3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2574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93DB3" w:rsidRDefault="00793DB3" w:rsidP="00793DB3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121.2pt;margin-top:25.1pt;width:261.75pt;height:43.5pt;z-index:251677696" coordsize="33242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">
                <v:oval id="Oval 5" o:spid="_x0000_s1027" style="position:absolute;left:7334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J1NsMA&#10;AADaAAAADwAAAGRycy9kb3ducmV2LnhtbESPUWvCMBSF3wf+h3CFvc3UwcaoRhHdxBeFdf0B1+ba&#10;RpubLom1+/dmMNjj4ZzzHc58OdhW9OSDcaxgOslAEFdOG64VlF8fT28gQkTW2DomBT8UYLkYPcwx&#10;1+7Gn9QXsRYJwiFHBU2MXS5lqBqyGCauI07eyXmLMUlfS+3xluC2lc9Z9iotGk4LDXa0bqi6FFer&#10;4LItvZe7/n1flMfD2X6bfrM3Sj2Oh9UMRKQh/of/2jut4AV+r6Qb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J1NsMAAADaAAAADwAAAAAAAAAAAAAAAACYAgAAZHJzL2Rv&#10;d25yZXYueG1sUEsFBgAAAAAEAAQA9QAAAIgDAAAAAA==&#10;" filled="f" strokecolor="black [3213]" strokeweight="2.25pt">
                  <v:stroke joinstyle="miter"/>
                </v:oval>
                <v:oval id="Oval 8" o:spid="_x0000_s1028" style="position:absolute;left:14573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PaqMAA&#10;AADaAAAADwAAAGRycy9kb3ducmV2LnhtbERPS27CMBDdV+IO1iB1Vxy6QFWKQQholQ2VmuYAQzwk&#10;JvE4tU1Ib18vKnX59P7r7WR7MZIPxrGC5SIDQVw7bbhRUH29Pb2ACBFZY++YFPxQgO1m9rDGXLs7&#10;f9JYxkakEA45KmhjHHIpQ92SxbBwA3HiLs5bjAn6RmqP9xRue/mcZStp0XBqaHGgfUt1V96sgu69&#10;8l4W4/FUVuePq/024+FklHqcT7tXEJGm+C/+c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PaqMAAAADaAAAADwAAAAAAAAAAAAAAAACYAgAAZHJzL2Rvd25y&#10;ZXYueG1sUEsFBgAAAAAEAAQA9QAAAIUDAAAAAA==&#10;" filled="f" strokecolor="black [3213]" strokeweight="2.25pt">
                  <v:stroke joinstyle="miter"/>
                </v:oval>
                <v:oval id="Oval 9" o:spid="_x0000_s1029" style="position:absolute;left:22193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9/M8MA&#10;AADaAAAADwAAAGRycy9kb3ducmV2LnhtbESPwW7CMBBE75X4B2uReisOPVRtwCAELeICUtN8wBIv&#10;iSFep7YJ6d/jSpV6HM3MG818OdhW9OSDcaxgOslAEFdOG64VlF8fT68gQkTW2DomBT8UYLkYPcwx&#10;1+7Gn9QXsRYJwiFHBU2MXS5lqBqyGCauI07eyXmLMUlfS+3xluC2lc9Z9iItGk4LDXa0bqi6FFer&#10;4LItvZe7/n1flMfD2X6bfrM3Sj2Oh9UMRKQh/of/2jut4A1+r6Qb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9/M8MAAADaAAAADwAAAAAAAAAAAAAAAACYAgAAZHJzL2Rv&#10;d25yZXYueG1sUEsFBgAAAAAEAAQA9QAAAIgDAAAAAA==&#10;" filled="f" strokecolor="black [3213]" strokeweight="2.25pt">
                  <v:stroke joinstyle="miter"/>
                </v:oval>
                <v:oval id="Oval 1" o:spid="_x0000_s1030" style="position:absolute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lzNcAA&#10;AADaAAAADwAAAGRycy9kb3ducmV2LnhtbERPzWoCMRC+F3yHMEJvNWsPUrZGEbXFi0K3+wDjZtyN&#10;bibbJK7btzdCoafh4/ud+XKwrejJB+NYwXSSgSCunDZcKyi/P17eQISIrLF1TAp+KcByMXqaY67d&#10;jb+oL2ItUgiHHBU0MXa5lKFqyGKYuI44cSfnLcYEfS21x1sKt618zbKZtGg4NTTY0bqh6lJcrYLL&#10;Z+m93PXbfVEeD2f7Y/rN3ij1PB5W7yAiDfFf/Ofe6TQfHq88rl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lzNcAAAADaAAAADwAAAAAAAAAAAAAAAACYAgAAZHJzL2Rvd25y&#10;ZXYueG1sUEsFBgAAAAAEAAQA9QAAAIUDAAAAAA==&#10;" filled="f" strokecolor="black [3213]" strokeweight="2.25pt">
                  <v:stroke joinstyle="miter"/>
                </v:oval>
                <v:oval id="Oval 10" o:spid="_x0000_s1031" style="position:absolute;left:30099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28ysMA&#10;AADbAAAADwAAAGRycy9kb3ducmV2LnhtbESPQU/DMAyF70j8h8hIu7EUDmgqyyYEDO0ypJX+ANOY&#10;NqxxuiR03b/Hh0m72XrP731eriffq5FicoENPMwLUMRNsI5bA/XX5n4BKmVki31gMnCmBOvV7c0S&#10;SxtOvKexyq2SEE4lGuhyHkqtU9ORxzQPA7FoPyF6zLLGVtuIJwn3vX4siift0bE0dDjQa0fNofrz&#10;Bg4fdYx6O77vqvr789cf3fi2c8bM7qaXZ1CZpnw1X663VvCFXn6RAf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28ysMAAADbAAAADwAAAAAAAAAAAAAAAACYAgAAZHJzL2Rv&#10;d25yZXYueG1sUEsFBgAAAAAEAAQA9QAAAIgDAAAAAA==&#10;" filled="f" strokecolor="black [3213]" strokeweight="2.2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2" type="#_x0000_t202" style="position:absolute;left:381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793DB3" w:rsidRDefault="00793DB3">
                        <w:r>
                          <w:t>1</w:t>
                        </w:r>
                      </w:p>
                    </w:txbxContent>
                  </v:textbox>
                </v:shape>
                <v:shape id="Text Box 12" o:spid="_x0000_s1033" type="#_x0000_t202" style="position:absolute;left:30480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793DB3" w:rsidRDefault="00793DB3" w:rsidP="00793DB3">
                        <w:r>
                          <w:t>5</w:t>
                        </w:r>
                      </w:p>
                    </w:txbxContent>
                  </v:textbox>
                </v:shape>
                <v:shape id="Text Box 13" o:spid="_x0000_s1034" type="#_x0000_t202" style="position:absolute;left:7715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:rsidR="00793DB3" w:rsidRDefault="00793DB3" w:rsidP="00793DB3">
                        <w:r>
                          <w:t>2</w:t>
                        </w:r>
                      </w:p>
                    </w:txbxContent>
                  </v:textbox>
                </v:shape>
                <v:shape id="Text Box 14" o:spid="_x0000_s1035" type="#_x0000_t202" style="position:absolute;left:14954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<v:textbox>
                    <w:txbxContent>
                      <w:p w:rsidR="00793DB3" w:rsidRDefault="00793DB3" w:rsidP="00793DB3">
                        <w:r>
                          <w:t>3</w:t>
                        </w:r>
                      </w:p>
                    </w:txbxContent>
                  </v:textbox>
                </v:shape>
                <v:shape id="Text Box 15" o:spid="_x0000_s1036" type="#_x0000_t202" style="position:absolute;left:22574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793DB3" w:rsidRDefault="00793DB3" w:rsidP="00793DB3"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792A" w:rsidRPr="007036C5">
        <w:rPr>
          <w:rFonts w:asciiTheme="majorHAnsi" w:eastAsia="Times New Roman" w:hAnsiTheme="majorHAnsi" w:cs="Tahoma"/>
          <w:b/>
          <w:noProof/>
          <w:sz w:val="24"/>
          <w:szCs w:val="24"/>
          <w:lang w:val="it-IT" w:eastAsia="en-GB"/>
        </w:rPr>
        <w:t xml:space="preserve">Su una scala da 1 a 5 </w:t>
      </w:r>
      <w:r w:rsidR="004C38AB" w:rsidRPr="007036C5">
        <w:rPr>
          <w:rFonts w:asciiTheme="majorHAnsi" w:eastAsia="Times New Roman" w:hAnsiTheme="majorHAnsi" w:cs="Tahoma"/>
          <w:b/>
          <w:sz w:val="24"/>
          <w:szCs w:val="24"/>
          <w:lang w:val="it-IT"/>
        </w:rPr>
        <w:t xml:space="preserve"> (1= </w:t>
      </w:r>
      <w:r w:rsidR="0055792A" w:rsidRPr="007036C5">
        <w:rPr>
          <w:rFonts w:asciiTheme="majorHAnsi" w:eastAsia="Times New Roman" w:hAnsiTheme="majorHAnsi" w:cs="Tahoma"/>
          <w:b/>
          <w:sz w:val="24"/>
          <w:szCs w:val="24"/>
          <w:lang w:val="it-IT"/>
        </w:rPr>
        <w:t>insufficiente   5=Ec</w:t>
      </w:r>
      <w:r w:rsidR="004C38AB" w:rsidRPr="007036C5">
        <w:rPr>
          <w:rFonts w:asciiTheme="majorHAnsi" w:eastAsia="Times New Roman" w:hAnsiTheme="majorHAnsi" w:cs="Tahoma"/>
          <w:b/>
          <w:sz w:val="24"/>
          <w:szCs w:val="24"/>
          <w:lang w:val="it-IT"/>
        </w:rPr>
        <w:t>cellent</w:t>
      </w:r>
      <w:r w:rsidR="0055792A" w:rsidRPr="007036C5">
        <w:rPr>
          <w:rFonts w:asciiTheme="majorHAnsi" w:eastAsia="Times New Roman" w:hAnsiTheme="majorHAnsi" w:cs="Tahoma"/>
          <w:b/>
          <w:sz w:val="24"/>
          <w:szCs w:val="24"/>
          <w:lang w:val="it-IT"/>
        </w:rPr>
        <w:t>e</w:t>
      </w:r>
      <w:r w:rsidR="004C38AB" w:rsidRPr="007036C5">
        <w:rPr>
          <w:rFonts w:asciiTheme="majorHAnsi" w:eastAsia="Times New Roman" w:hAnsiTheme="majorHAnsi" w:cs="Tahoma"/>
          <w:b/>
          <w:sz w:val="24"/>
          <w:szCs w:val="24"/>
          <w:lang w:val="it-IT"/>
        </w:rPr>
        <w:t xml:space="preserve">), </w:t>
      </w:r>
      <w:r w:rsidR="0055792A" w:rsidRPr="007036C5">
        <w:rPr>
          <w:rFonts w:asciiTheme="majorHAnsi" w:eastAsia="Times New Roman" w:hAnsiTheme="majorHAnsi" w:cs="Tahoma"/>
          <w:b/>
          <w:sz w:val="24"/>
          <w:szCs w:val="24"/>
          <w:lang w:val="it-IT"/>
        </w:rPr>
        <w:t>date un voto ai seguenti aspetti del progetto:</w:t>
      </w:r>
    </w:p>
    <w:p w:rsidR="004C38AB" w:rsidRPr="007036C5" w:rsidRDefault="004C38AB" w:rsidP="00BB4D84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it-IT"/>
        </w:rPr>
      </w:pPr>
    </w:p>
    <w:p w:rsidR="004C38AB" w:rsidRPr="007036C5" w:rsidRDefault="0055792A" w:rsidP="00BB4D84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it-IT"/>
        </w:rPr>
      </w:pPr>
      <w:r w:rsidRPr="007036C5">
        <w:rPr>
          <w:rFonts w:asciiTheme="majorHAnsi" w:eastAsia="Times New Roman" w:hAnsiTheme="majorHAnsi" w:cs="Tahoma"/>
          <w:b/>
          <w:sz w:val="24"/>
          <w:szCs w:val="24"/>
          <w:lang w:val="it-IT"/>
        </w:rPr>
        <w:t xml:space="preserve">Contenuti dei </w:t>
      </w:r>
      <w:r w:rsidR="008F2328" w:rsidRPr="007036C5">
        <w:rPr>
          <w:rFonts w:asciiTheme="majorHAnsi" w:eastAsia="Times New Roman" w:hAnsiTheme="majorHAnsi" w:cs="Tahoma"/>
          <w:b/>
          <w:sz w:val="24"/>
          <w:szCs w:val="24"/>
          <w:lang w:val="it-IT"/>
        </w:rPr>
        <w:t>Circles</w:t>
      </w:r>
      <w:r w:rsidR="004C38AB" w:rsidRPr="007036C5">
        <w:rPr>
          <w:rFonts w:asciiTheme="majorHAnsi" w:eastAsia="Times New Roman" w:hAnsiTheme="majorHAnsi" w:cs="Tahoma"/>
          <w:b/>
          <w:sz w:val="24"/>
          <w:szCs w:val="24"/>
          <w:lang w:val="it-IT"/>
        </w:rPr>
        <w:t>:</w:t>
      </w:r>
      <w:r w:rsidR="00793DB3" w:rsidRPr="007036C5">
        <w:rPr>
          <w:rFonts w:asciiTheme="majorHAnsi" w:eastAsia="Times New Roman" w:hAnsiTheme="majorHAnsi" w:cs="Tahoma"/>
          <w:b/>
          <w:sz w:val="24"/>
          <w:szCs w:val="24"/>
          <w:lang w:val="it-IT"/>
        </w:rPr>
        <w:t xml:space="preserve"> </w:t>
      </w:r>
    </w:p>
    <w:p w:rsidR="004C38AB" w:rsidRPr="007036C5" w:rsidRDefault="004C38AB" w:rsidP="00BB4D84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it-IT"/>
        </w:rPr>
      </w:pPr>
    </w:p>
    <w:p w:rsidR="004C38AB" w:rsidRPr="007036C5" w:rsidRDefault="00100220" w:rsidP="00BB4D84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it-IT"/>
        </w:rPr>
      </w:pPr>
      <w:r>
        <w:rPr>
          <w:rFonts w:asciiTheme="majorHAnsi" w:eastAsia="Times New Roman" w:hAnsiTheme="majorHAnsi" w:cs="Tahoma"/>
          <w:b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4445</wp:posOffset>
                </wp:positionV>
                <wp:extent cx="3324225" cy="552450"/>
                <wp:effectExtent l="19050" t="0" r="28575" b="1905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24225" cy="552450"/>
                          <a:chOff x="0" y="0"/>
                          <a:chExt cx="3324225" cy="552450"/>
                        </a:xfrm>
                      </wpg:grpSpPr>
                      <wps:wsp>
                        <wps:cNvPr id="18" name="Oval 18"/>
                        <wps:cNvSpPr/>
                        <wps:spPr>
                          <a:xfrm>
                            <a:off x="7334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val 19"/>
                        <wps:cNvSpPr/>
                        <wps:spPr>
                          <a:xfrm>
                            <a:off x="14573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val 20"/>
                        <wps:cNvSpPr/>
                        <wps:spPr>
                          <a:xfrm>
                            <a:off x="22193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Oval 21"/>
                        <wps:cNvSpPr/>
                        <wps:spPr>
                          <a:xfrm>
                            <a:off x="0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Oval 22"/>
                        <wps:cNvSpPr/>
                        <wps:spPr>
                          <a:xfrm>
                            <a:off x="3009900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3810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93DB3" w:rsidRDefault="00793DB3" w:rsidP="00793DB3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304800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93DB3" w:rsidRDefault="00793DB3" w:rsidP="00793DB3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7715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93DB3" w:rsidRDefault="00793DB3" w:rsidP="00793DB3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14954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93DB3" w:rsidRDefault="00793DB3" w:rsidP="00793DB3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22574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93DB3" w:rsidRDefault="00793DB3" w:rsidP="00793DB3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7" style="position:absolute;margin-left:121.95pt;margin-top:.35pt;width:261.75pt;height:43.5pt;z-index:251679744" coordsize="33242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">
                <v:oval id="Oval 18" o:spid="_x0000_s1038" style="position:absolute;left:7334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uwzMMA&#10;AADbAAAADwAAAGRycy9kb3ducmV2LnhtbESPQU/DMAyF70j8h8hIu7EUDmgqyyYEDO0ypJX+ANOY&#10;NqxxuiR03b/Hh0m72XrP731eriffq5FicoENPMwLUMRNsI5bA/XX5n4BKmVki31gMnCmBOvV7c0S&#10;SxtOvKexyq2SEE4lGuhyHkqtU9ORxzQPA7FoPyF6zLLGVtuIJwn3vX4siift0bE0dDjQa0fNofrz&#10;Bg4fdYx6O77vqvr789cf3fi2c8bM7qaXZ1CZpnw1X663VvAFVn6RAf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uwzMMAAADbAAAADwAAAAAAAAAAAAAAAACYAgAAZHJzL2Rv&#10;d25yZXYueG1sUEsFBgAAAAAEAAQA9QAAAIgDAAAAAA==&#10;" filled="f" strokecolor="black [3213]" strokeweight="2.25pt">
                  <v:stroke joinstyle="miter"/>
                </v:oval>
                <v:oval id="Oval 19" o:spid="_x0000_s1039" style="position:absolute;left:14573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VV8EA&#10;AADbAAAADwAAAGRycy9kb3ducmV2LnhtbERPS27CMBDdV+IO1iB1Vxy6qNqAQQhaxAakpjnAEA+J&#10;IR6ntgnp7XGlSt3N0/vOfDnYVvTkg3GsYDrJQBBXThuuFZRfH0+vIEJE1tg6JgU/FGC5GD3MMdfu&#10;xp/UF7EWKYRDjgqaGLtcylA1ZDFMXEecuJPzFmOCvpba4y2F21Y+Z9mLtGg4NTTY0bqh6lJcrYLL&#10;tvRe7vr3fVEeD2f7bfrN3ij1OB5WMxCRhvgv/nPvdJr/Br+/p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nFVfBAAAA2wAAAA8AAAAAAAAAAAAAAAAAmAIAAGRycy9kb3du&#10;cmV2LnhtbFBLBQYAAAAABAAEAPUAAACGAwAAAAA=&#10;" filled="f" strokecolor="black [3213]" strokeweight="2.25pt">
                  <v:stroke joinstyle="miter"/>
                </v:oval>
                <v:oval id="Oval 20" o:spid="_x0000_s1040" style="position:absolute;left:22193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F2d8AA&#10;AADbAAAADwAAAGRycy9kb3ducmV2LnhtbERPS27CMBDdI/UO1lTqDpyyqKqAEyH6ERuQCDnAEE8T&#10;l3ic2m5Ib48XlVg+vf+6nGwvRvLBOFbwvMhAEDdOG24V1KeP+SuIEJE19o5JwR8FKIuH2Rpz7a58&#10;pLGKrUghHHJU0MU45FKGpiOLYeEG4sR9OW8xJuhbqT1eU7jt5TLLXqRFw6mhw4G2HTWX6tcquHzW&#10;3svd+L6v6vPh2/6Y8W1vlHp6nDYrEJGmeBf/u3dawTKtT1/SD5DF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7F2d8AAAADbAAAADwAAAAAAAAAAAAAAAACYAgAAZHJzL2Rvd25y&#10;ZXYueG1sUEsFBgAAAAAEAAQA9QAAAIUDAAAAAA==&#10;" filled="f" strokecolor="black [3213]" strokeweight="2.25pt">
                  <v:stroke joinstyle="miter"/>
                </v:oval>
                <v:oval id="Oval 21" o:spid="_x0000_s1041" style="position:absolute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3T7MMA&#10;AADbAAAADwAAAGRycy9kb3ducmV2LnhtbESPwW7CMBBE75X4B2uReisOHCoUMKgqFHEBiZAPWOJt&#10;4hKvU9uE9O9rpEo9jmbmjWa5HmwrevLBOFYwnWQgiCunDdcKyvPHyxxEiMgaW8ek4IcCrFejpyXm&#10;2t35RH0Ra5EgHHJU0MTY5VKGqiGLYeI64uR9Om8xJulrqT3eE9y2cpZlr9Ki4bTQYEfvDVXX4mYV&#10;XHel93Lfbw9FeTl+2W/Tbw5Gqefx8LYAEWmI/+G/9l4rmE3h8SX9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3T7MMAAADbAAAADwAAAAAAAAAAAAAAAACYAgAAZHJzL2Rv&#10;d25yZXYueG1sUEsFBgAAAAAEAAQA9QAAAIgDAAAAAA==&#10;" filled="f" strokecolor="black [3213]" strokeweight="2.25pt">
                  <v:stroke joinstyle="miter"/>
                </v:oval>
                <v:oval id="Oval 22" o:spid="_x0000_s1042" style="position:absolute;left:30099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9Nm8MA&#10;AADbAAAADwAAAGRycy9kb3ducmV2LnhtbESPwW7CMBBE75X4B2uReisOOVRVikGopYgLlZrmA5Z4&#10;SQzxOrVNCH+PK1XqcTQzbzSL1Wg7MZAPxrGC+SwDQVw7bbhRUH1/PL2ACBFZY+eYFNwowGo5eVhg&#10;od2Vv2goYyMShEOBCtoY+0LKULdkMcxcT5y8o/MWY5K+kdrjNcFtJ/Mse5YWDaeFFnt6a6k+lxer&#10;4LytvJe7YbMvq8Pnyf6Y4X1vlHqcjutXEJHG+B/+a++0gjyH3y/p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9Nm8MAAADbAAAADwAAAAAAAAAAAAAAAACYAgAAZHJzL2Rv&#10;d25yZXYueG1sUEsFBgAAAAAEAAQA9QAAAIgDAAAAAA==&#10;" filled="f" strokecolor="black [3213]" strokeweight="2.25pt">
                  <v:stroke joinstyle="miter"/>
                </v:oval>
                <v:shape id="Text Box 23" o:spid="_x0000_s1043" type="#_x0000_t202" style="position:absolute;left:381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<v:textbox>
                    <w:txbxContent>
                      <w:p w:rsidR="00793DB3" w:rsidRDefault="00793DB3" w:rsidP="00793DB3">
                        <w:r>
                          <w:t>1</w:t>
                        </w:r>
                      </w:p>
                    </w:txbxContent>
                  </v:textbox>
                </v:shape>
                <v:shape id="Text Box 24" o:spid="_x0000_s1044" type="#_x0000_t202" style="position:absolute;left:30480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793DB3" w:rsidRDefault="00793DB3" w:rsidP="00793DB3">
                        <w:r>
                          <w:t>5</w:t>
                        </w:r>
                      </w:p>
                    </w:txbxContent>
                  </v:textbox>
                </v:shape>
                <v:shape id="Text Box 25" o:spid="_x0000_s1045" type="#_x0000_t202" style="position:absolute;left:7715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>
                    <w:txbxContent>
                      <w:p w:rsidR="00793DB3" w:rsidRDefault="00793DB3" w:rsidP="00793DB3">
                        <w:r>
                          <w:t>2</w:t>
                        </w:r>
                      </w:p>
                    </w:txbxContent>
                  </v:textbox>
                </v:shape>
                <v:shape id="Text Box 26" o:spid="_x0000_s1046" type="#_x0000_t202" style="position:absolute;left:14954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<v:textbox>
                    <w:txbxContent>
                      <w:p w:rsidR="00793DB3" w:rsidRDefault="00793DB3" w:rsidP="00793DB3">
                        <w:r>
                          <w:t>3</w:t>
                        </w:r>
                      </w:p>
                    </w:txbxContent>
                  </v:textbox>
                </v:shape>
                <v:shape id="Text Box 27" o:spid="_x0000_s1047" type="#_x0000_t202" style="position:absolute;left:22574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<v:textbox>
                    <w:txbxContent>
                      <w:p w:rsidR="00793DB3" w:rsidRDefault="00793DB3" w:rsidP="00793DB3"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38AB" w:rsidRPr="007036C5" w:rsidRDefault="0055792A" w:rsidP="00BB4D84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it-IT"/>
        </w:rPr>
      </w:pPr>
      <w:r w:rsidRPr="007036C5">
        <w:rPr>
          <w:rFonts w:asciiTheme="majorHAnsi" w:eastAsia="Times New Roman" w:hAnsiTheme="majorHAnsi" w:cs="Tahoma"/>
          <w:b/>
          <w:sz w:val="24"/>
          <w:szCs w:val="24"/>
          <w:lang w:val="it-IT"/>
        </w:rPr>
        <w:t>Il facilitatore</w:t>
      </w:r>
      <w:r w:rsidR="00793DB3" w:rsidRPr="007036C5">
        <w:rPr>
          <w:rFonts w:asciiTheme="majorHAnsi" w:eastAsia="Times New Roman" w:hAnsiTheme="majorHAnsi" w:cs="Tahoma"/>
          <w:b/>
          <w:sz w:val="24"/>
          <w:szCs w:val="24"/>
          <w:lang w:val="it-IT"/>
        </w:rPr>
        <w:t xml:space="preserve">: </w:t>
      </w:r>
    </w:p>
    <w:p w:rsidR="00793DB3" w:rsidRPr="007036C5" w:rsidRDefault="00793DB3" w:rsidP="00BB4D84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it-IT"/>
        </w:rPr>
      </w:pPr>
    </w:p>
    <w:p w:rsidR="00793DB3" w:rsidRPr="007036C5" w:rsidRDefault="00100220" w:rsidP="00BB4D84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it-IT"/>
        </w:rPr>
      </w:pPr>
      <w:r>
        <w:rPr>
          <w:rFonts w:asciiTheme="majorHAnsi" w:eastAsia="Times New Roman" w:hAnsiTheme="majorHAnsi" w:cs="Tahoma"/>
          <w:b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76835</wp:posOffset>
                </wp:positionV>
                <wp:extent cx="3324225" cy="552450"/>
                <wp:effectExtent l="19050" t="0" r="28575" b="1905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24225" cy="552450"/>
                          <a:chOff x="0" y="0"/>
                          <a:chExt cx="3324225" cy="552450"/>
                        </a:xfrm>
                      </wpg:grpSpPr>
                      <wps:wsp>
                        <wps:cNvPr id="29" name="Oval 29"/>
                        <wps:cNvSpPr/>
                        <wps:spPr>
                          <a:xfrm>
                            <a:off x="7334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Oval 30"/>
                        <wps:cNvSpPr/>
                        <wps:spPr>
                          <a:xfrm>
                            <a:off x="14573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Oval 31"/>
                        <wps:cNvSpPr/>
                        <wps:spPr>
                          <a:xfrm>
                            <a:off x="22193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Oval 32"/>
                        <wps:cNvSpPr/>
                        <wps:spPr>
                          <a:xfrm>
                            <a:off x="0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Oval 33"/>
                        <wps:cNvSpPr/>
                        <wps:spPr>
                          <a:xfrm>
                            <a:off x="3009900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3810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8076E" w:rsidRDefault="00A8076E" w:rsidP="00A8076E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304800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8076E" w:rsidRDefault="00A8076E" w:rsidP="00A8076E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7715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8076E" w:rsidRDefault="00A8076E" w:rsidP="00A8076E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14954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8076E" w:rsidRDefault="00A8076E" w:rsidP="00A8076E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22574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8076E" w:rsidRDefault="00A8076E" w:rsidP="00A8076E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48" style="position:absolute;margin-left:121.95pt;margin-top:6.05pt;width:261.75pt;height:43.5pt;z-index:251681792" coordsize="33242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">
                <v:oval id="Oval 29" o:spid="_x0000_s1049" style="position:absolute;left:7334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vf6sQA&#10;AADbAAAADwAAAGRycy9kb3ducmV2LnhtbESPzW7CMBCE70h9B2srcQOnHFBJMajqD+ICEmkeYBtv&#10;E5d4ndompG+PkZA4jmbmG81yPdhW9OSDcazgaZqBIK6cNlwrKL8+J88gQkTW2DomBf8UYL16GC0x&#10;1+7MB+qLWIsE4ZCjgibGLpcyVA1ZDFPXESfvx3mLMUlfS+3xnOC2lbMsm0uLhtNCgx29NVQdi5NV&#10;cNyU3stt/7Eryu/9r/0z/fvOKDV+HF5fQEQa4j18a2+1gtkCrl/SD5C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L3+rEAAAA2wAAAA8AAAAAAAAAAAAAAAAAmAIAAGRycy9k&#10;b3ducmV2LnhtbFBLBQYAAAAABAAEAPUAAACJAwAAAAA=&#10;" filled="f" strokecolor="black [3213]" strokeweight="2.25pt">
                  <v:stroke joinstyle="miter"/>
                </v:oval>
                <v:oval id="Oval 30" o:spid="_x0000_s1050" style="position:absolute;left:14573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jgqsAA&#10;AADbAAAADwAAAGRycy9kb3ducmV2LnhtbERP3WrCMBS+H/gO4QjezVQFGZ1RxtThjcJqH+CsOWsz&#10;m5OaZLW+vbkY7PLj+19tBtuKnnwwjhXMphkI4sppw7WC8rx/fgERIrLG1jEpuFOAzXr0tMJcuxt/&#10;Ul/EWqQQDjkqaGLscilD1ZDFMHUdceK+nbcYE/S11B5vKdy2cp5lS2nRcGposKP3hqpL8WsVXD5K&#10;7+Wh3x2L8uv0Y6+m3x6NUpPx8PYKItIQ/8V/7oNWsEjr05f0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mjgqsAAAADbAAAADwAAAAAAAAAAAAAAAACYAgAAZHJzL2Rvd25y&#10;ZXYueG1sUEsFBgAAAAAEAAQA9QAAAIUDAAAAAA==&#10;" filled="f" strokecolor="black [3213]" strokeweight="2.25pt">
                  <v:stroke joinstyle="miter"/>
                </v:oval>
                <v:oval id="Oval 31" o:spid="_x0000_s1051" style="position:absolute;left:22193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RFMcQA&#10;AADbAAAADwAAAGRycy9kb3ducmV2LnhtbESPUWvCMBSF3wf+h3CFvc3UDcaoRhnqhi8Kq/0Bd81d&#10;m9nc1CSr3b83guDj4ZzzHc58OdhW9OSDcaxgOslAEFdOG64VlIePpzcQISJrbB2Tgn8KsFyMHuaY&#10;a3fmL+qLWIsE4ZCjgibGLpcyVA1ZDBPXESfvx3mLMUlfS+3xnOC2lc9Z9iotGk4LDXa0aqg6Fn9W&#10;wfGz9F5u+82uKL/3v/Zk+vXOKPU4Ht5nICIN8R6+tbdawcsUrl/SD5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kRTHEAAAA2wAAAA8AAAAAAAAAAAAAAAAAmAIAAGRycy9k&#10;b3ducmV2LnhtbFBLBQYAAAAABAAEAPUAAACJAwAAAAA=&#10;" filled="f" strokecolor="black [3213]" strokeweight="2.25pt">
                  <v:stroke joinstyle="miter"/>
                </v:oval>
                <v:oval id="Oval 32" o:spid="_x0000_s1052" style="position:absolute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bbRsQA&#10;AADbAAAADwAAAGRycy9kb3ducmV2LnhtbESP3WoCMRSE74W+QzgF7zRbhSJbo5T+iDcKbvcBTjen&#10;u6mbk20S1+3bG0HwcpiZb5jlerCt6MkH41jB0zQDQVw5bbhWUH59ThYgQkTW2DomBf8UYL16GC0x&#10;1+7MB+qLWIsE4ZCjgibGLpcyVA1ZDFPXESfvx3mLMUlfS+3xnOC2lbMse5YWDaeFBjt6a6g6Fier&#10;4LgpvZfb/mNXlN/7X/tn+vedUWr8OLy+gIg0xHv41t5qBfMZXL+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220bEAAAA2wAAAA8AAAAAAAAAAAAAAAAAmAIAAGRycy9k&#10;b3ducmV2LnhtbFBLBQYAAAAABAAEAPUAAACJAwAAAAA=&#10;" filled="f" strokecolor="black [3213]" strokeweight="2.25pt">
                  <v:stroke joinstyle="miter"/>
                </v:oval>
                <v:oval id="Oval 33" o:spid="_x0000_s1053" style="position:absolute;left:30099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+3cQA&#10;AADbAAAADwAAAGRycy9kb3ducmV2LnhtbESPUWvCMBSF34X9h3AHvmk6hSGdUcam4osDu/6Au+au&#10;zWxuuiTW7t8vguDj4ZzzHc5yPdhW9OSDcazgaZqBIK6cNlwrKD+3kwWIEJE1to5JwR8FWK8eRkvM&#10;tbvwkfoi1iJBOOSooImxy6UMVUMWw9R1xMn7dt5iTNLXUnu8JLht5SzLnqVFw2mhwY7eGqpOxdkq&#10;OO1K7+W+3xyK8uvjx/6a/v1glBo/Dq8vICIN8R6+tfdawXwO1y/p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6ft3EAAAA2wAAAA8AAAAAAAAAAAAAAAAAmAIAAGRycy9k&#10;b3ducmV2LnhtbFBLBQYAAAAABAAEAPUAAACJAwAAAAA=&#10;" filled="f" strokecolor="black [3213]" strokeweight="2.25pt">
                  <v:stroke joinstyle="miter"/>
                </v:oval>
                <v:shape id="Text Box 34" o:spid="_x0000_s1054" type="#_x0000_t202" style="position:absolute;left:381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<v:textbox>
                    <w:txbxContent>
                      <w:p w:rsidR="00A8076E" w:rsidRDefault="00A8076E" w:rsidP="00A8076E">
                        <w:r>
                          <w:t>1</w:t>
                        </w:r>
                      </w:p>
                    </w:txbxContent>
                  </v:textbox>
                </v:shape>
                <v:shape id="Text Box 35" o:spid="_x0000_s1055" type="#_x0000_t202" style="position:absolute;left:30480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<v:textbox>
                    <w:txbxContent>
                      <w:p w:rsidR="00A8076E" w:rsidRDefault="00A8076E" w:rsidP="00A8076E">
                        <w:r>
                          <w:t>5</w:t>
                        </w:r>
                      </w:p>
                    </w:txbxContent>
                  </v:textbox>
                </v:shape>
                <v:shape id="Text Box 36" o:spid="_x0000_s1056" type="#_x0000_t202" style="position:absolute;left:7715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<v:textbox>
                    <w:txbxContent>
                      <w:p w:rsidR="00A8076E" w:rsidRDefault="00A8076E" w:rsidP="00A8076E">
                        <w:r>
                          <w:t>2</w:t>
                        </w:r>
                      </w:p>
                    </w:txbxContent>
                  </v:textbox>
                </v:shape>
                <v:shape id="Text Box 37" o:spid="_x0000_s1057" type="#_x0000_t202" style="position:absolute;left:14954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<v:textbox>
                    <w:txbxContent>
                      <w:p w:rsidR="00A8076E" w:rsidRDefault="00A8076E" w:rsidP="00A8076E">
                        <w:r>
                          <w:t>3</w:t>
                        </w:r>
                      </w:p>
                    </w:txbxContent>
                  </v:textbox>
                </v:shape>
                <v:shape id="Text Box 38" o:spid="_x0000_s1058" type="#_x0000_t202" style="position:absolute;left:22574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<v:textbox>
                    <w:txbxContent>
                      <w:p w:rsidR="00A8076E" w:rsidRDefault="00A8076E" w:rsidP="00A8076E"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5792A" w:rsidRPr="007036C5" w:rsidRDefault="0055792A" w:rsidP="00BB4D84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it-IT"/>
        </w:rPr>
      </w:pPr>
      <w:r w:rsidRPr="007036C5">
        <w:rPr>
          <w:rFonts w:asciiTheme="majorHAnsi" w:eastAsia="Times New Roman" w:hAnsiTheme="majorHAnsi" w:cs="Tahoma"/>
          <w:b/>
          <w:sz w:val="24"/>
          <w:szCs w:val="24"/>
          <w:lang w:val="it-IT"/>
        </w:rPr>
        <w:t>Numero di session</w:t>
      </w:r>
      <w:r w:rsidR="007036C5">
        <w:rPr>
          <w:rFonts w:asciiTheme="majorHAnsi" w:eastAsia="Times New Roman" w:hAnsiTheme="majorHAnsi" w:cs="Tahoma"/>
          <w:b/>
          <w:sz w:val="24"/>
          <w:szCs w:val="24"/>
          <w:lang w:val="it-IT"/>
        </w:rPr>
        <w:t>i</w:t>
      </w:r>
    </w:p>
    <w:p w:rsidR="00793DB3" w:rsidRPr="007036C5" w:rsidRDefault="0055792A" w:rsidP="00BB4D84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it-IT"/>
        </w:rPr>
      </w:pPr>
      <w:r w:rsidRPr="007036C5">
        <w:rPr>
          <w:rFonts w:asciiTheme="majorHAnsi" w:eastAsia="Times New Roman" w:hAnsiTheme="majorHAnsi" w:cs="Tahoma"/>
          <w:b/>
          <w:sz w:val="24"/>
          <w:szCs w:val="24"/>
          <w:lang w:val="it-IT"/>
        </w:rPr>
        <w:t>disponibili</w:t>
      </w:r>
      <w:r w:rsidR="00793DB3" w:rsidRPr="007036C5">
        <w:rPr>
          <w:rFonts w:asciiTheme="majorHAnsi" w:eastAsia="Times New Roman" w:hAnsiTheme="majorHAnsi" w:cs="Tahoma"/>
          <w:b/>
          <w:sz w:val="24"/>
          <w:szCs w:val="24"/>
          <w:lang w:val="it-IT"/>
        </w:rPr>
        <w:t>:</w:t>
      </w:r>
      <w:r w:rsidR="00A8076E" w:rsidRPr="007036C5">
        <w:rPr>
          <w:rFonts w:asciiTheme="majorHAnsi" w:eastAsia="Times New Roman" w:hAnsiTheme="majorHAnsi" w:cs="Tahoma"/>
          <w:b/>
          <w:noProof/>
          <w:sz w:val="24"/>
          <w:szCs w:val="24"/>
          <w:lang w:val="it-IT" w:eastAsia="en-GB"/>
        </w:rPr>
        <w:t xml:space="preserve"> </w:t>
      </w:r>
    </w:p>
    <w:p w:rsidR="00793DB3" w:rsidRPr="007036C5" w:rsidRDefault="00100220" w:rsidP="00BB4D84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it-IT"/>
        </w:rPr>
      </w:pPr>
      <w:r>
        <w:rPr>
          <w:rFonts w:asciiTheme="majorHAnsi" w:eastAsia="Times New Roman" w:hAnsiTheme="majorHAnsi" w:cs="Tahoma"/>
          <w:b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177800</wp:posOffset>
                </wp:positionV>
                <wp:extent cx="3324225" cy="552450"/>
                <wp:effectExtent l="19050" t="0" r="28575" b="1905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24225" cy="552450"/>
                          <a:chOff x="0" y="0"/>
                          <a:chExt cx="3324225" cy="552450"/>
                        </a:xfrm>
                      </wpg:grpSpPr>
                      <wps:wsp>
                        <wps:cNvPr id="40" name="Oval 40"/>
                        <wps:cNvSpPr/>
                        <wps:spPr>
                          <a:xfrm>
                            <a:off x="7334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Oval 41"/>
                        <wps:cNvSpPr/>
                        <wps:spPr>
                          <a:xfrm>
                            <a:off x="14573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Oval 42"/>
                        <wps:cNvSpPr/>
                        <wps:spPr>
                          <a:xfrm>
                            <a:off x="22193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Oval 43"/>
                        <wps:cNvSpPr/>
                        <wps:spPr>
                          <a:xfrm>
                            <a:off x="0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Oval 44"/>
                        <wps:cNvSpPr/>
                        <wps:spPr>
                          <a:xfrm>
                            <a:off x="3009900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3810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8076E" w:rsidRDefault="00A8076E" w:rsidP="00A8076E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46"/>
                        <wps:cNvSpPr txBox="1"/>
                        <wps:spPr>
                          <a:xfrm>
                            <a:off x="304800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8076E" w:rsidRDefault="00A8076E" w:rsidP="00A8076E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 Box 47"/>
                        <wps:cNvSpPr txBox="1"/>
                        <wps:spPr>
                          <a:xfrm>
                            <a:off x="7715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8076E" w:rsidRDefault="00A8076E" w:rsidP="00A8076E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14954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8076E" w:rsidRDefault="00A8076E" w:rsidP="00A8076E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49"/>
                        <wps:cNvSpPr txBox="1"/>
                        <wps:spPr>
                          <a:xfrm>
                            <a:off x="22574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8076E" w:rsidRDefault="00A8076E" w:rsidP="00A8076E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59" style="position:absolute;margin-left:121.2pt;margin-top:14pt;width:261.75pt;height:43.5pt;z-index:251683840" coordsize="33242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">
                <v:oval id="Oval 40" o:spid="_x0000_s1060" style="position:absolute;left:7334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6T18AA&#10;AADbAAAADwAAAGRycy9kb3ducmV2LnhtbERP3WrCMBS+H/gO4QjezVQRGZ1RxtThjcJqH+CsOWsz&#10;m5OaZLW+vbkY7PLj+19tBtuKnnwwjhXMphkI4sppw7WC8rx/fgERIrLG1jEpuFOAzXr0tMJcuxt/&#10;Ul/EWqQQDjkqaGLscilD1ZDFMHUdceK+nbcYE/S11B5vKdy2cp5lS2nRcGposKP3hqpL8WsVXD5K&#10;7+Wh3x2L8uv0Y6+m3x6NUpPx8PYKItIQ/8V/7oNWsEjr05f0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m6T18AAAADbAAAADwAAAAAAAAAAAAAAAACYAgAAZHJzL2Rvd25y&#10;ZXYueG1sUEsFBgAAAAAEAAQA9QAAAIUDAAAAAA==&#10;" filled="f" strokecolor="black [3213]" strokeweight="2.25pt">
                  <v:stroke joinstyle="miter"/>
                </v:oval>
                <v:oval id="Oval 41" o:spid="_x0000_s1061" style="position:absolute;left:14573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I2TMQA&#10;AADbAAAADwAAAGRycy9kb3ducmV2LnhtbESPUWvCMBSF3wf+h3CFvc3UMcaoRhnqhi8Kq/0Bd81d&#10;m9nc1CSr3b83guDj4ZzzHc58OdhW9OSDcaxgOslAEFdOG64VlIePpzcQISJrbB2Tgn8KsFyMHuaY&#10;a3fmL+qLWIsE4ZCjgibGLpcyVA1ZDBPXESfvx3mLMUlfS+3xnOC2lc9Z9iotGk4LDXa0aqg6Fn9W&#10;wfGz9F5u+82uKL/3v/Zk+vXOKPU4Ht5nICIN8R6+tbdawcsUrl/SD5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iNkzEAAAA2wAAAA8AAAAAAAAAAAAAAAAAmAIAAGRycy9k&#10;b3ducmV2LnhtbFBLBQYAAAAABAAEAPUAAACJAwAAAAA=&#10;" filled="f" strokecolor="black [3213]" strokeweight="2.25pt">
                  <v:stroke joinstyle="miter"/>
                </v:oval>
                <v:oval id="Oval 42" o:spid="_x0000_s1062" style="position:absolute;left:22193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oO8QA&#10;AADbAAAADwAAAGRycy9kb3ducmV2LnhtbESP3WoCMRSE74W+QzgF7zRbkSJbo5T+iDcKbvcBTjen&#10;u6mbk20S1+3bG0HwcpiZb5jlerCt6MkH41jB0zQDQVw5bbhWUH59ThYgQkTW2DomBf8UYL16GC0x&#10;1+7MB+qLWIsE4ZCjgibGLpcyVA1ZDFPXESfvx3mLMUlfS+3xnOC2lbMse5YWDaeFBjt6a6g6Fier&#10;4LgpvZfb/mNXlN/7X/tn+vedUWr8OLy+gIg0xHv41t5qBfMZXL+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wqDvEAAAA2wAAAA8AAAAAAAAAAAAAAAAAmAIAAGRycy9k&#10;b3ducmV2LnhtbFBLBQYAAAAABAAEAPUAAACJAwAAAAA=&#10;" filled="f" strokecolor="black [3213]" strokeweight="2.25pt">
                  <v:stroke joinstyle="miter"/>
                </v:oval>
                <v:oval id="Oval 43" o:spid="_x0000_s1063" style="position:absolute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NoMQA&#10;AADbAAAADwAAAGRycy9kb3ducmV2LnhtbESPUWvCMBSF34X9h3AHvmnqHDI6o4huwxcFu/6Au+au&#10;zWxuuiSr3b9fBoKPh3POdzjL9WBb0ZMPxrGC2TQDQVw5bbhWUL6/Tp5AhIissXVMCn4pwHp1N1pi&#10;rt2FT9QXsRYJwiFHBU2MXS5lqBqyGKauI07ep/MWY5K+ltrjJcFtKx+ybCEtGk4LDXa0bag6Fz9W&#10;wfmt9F7u+5dDUX4cv+y36XcHo9T4ftg8g4g0xFv42t5rBY9z+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8DaDEAAAA2wAAAA8AAAAAAAAAAAAAAAAAmAIAAGRycy9k&#10;b3ducmV2LnhtbFBLBQYAAAAABAAEAPUAAACJAwAAAAA=&#10;" filled="f" strokecolor="black [3213]" strokeweight="2.25pt">
                  <v:stroke joinstyle="miter"/>
                </v:oval>
                <v:oval id="Oval 44" o:spid="_x0000_s1064" style="position:absolute;left:30099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WV1MQA&#10;AADbAAAADwAAAGRycy9kb3ducmV2LnhtbESPUWvCMBSF34X9h3AHvmk6kSGdUcam4osDu/6Au+au&#10;zWxuuiTW7t8vguDj4ZzzHc5yPdhW9OSDcazgaZqBIK6cNlwrKD+3kwWIEJE1to5JwR8FWK8eRkvM&#10;tbvwkfoi1iJBOOSooImxy6UMVUMWw9R1xMn7dt5iTNLXUnu8JLht5SzLnqVFw2mhwY7eGqpOxdkq&#10;OO1K7+W+3xyK8uvjx/6a/v1glBo/Dq8vICIN8R6+tfdawXwO1y/p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ldTEAAAA2wAAAA8AAAAAAAAAAAAAAAAAmAIAAGRycy9k&#10;b3ducmV2LnhtbFBLBQYAAAAABAAEAPUAAACJAwAAAAA=&#10;" filled="f" strokecolor="black [3213]" strokeweight="2.25pt">
                  <v:stroke joinstyle="miter"/>
                </v:oval>
                <v:shape id="Text Box 45" o:spid="_x0000_s1065" type="#_x0000_t202" style="position:absolute;left:381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  <v:textbox>
                    <w:txbxContent>
                      <w:p w:rsidR="00A8076E" w:rsidRDefault="00A8076E" w:rsidP="00A8076E">
                        <w:r>
                          <w:t>1</w:t>
                        </w:r>
                      </w:p>
                    </w:txbxContent>
                  </v:textbox>
                </v:shape>
                <v:shape id="Text Box 46" o:spid="_x0000_s1066" type="#_x0000_t202" style="position:absolute;left:30480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f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Qh9xQAAANsAAAAPAAAAAAAAAAAAAAAAAJgCAABkcnMv&#10;ZG93bnJldi54bWxQSwUGAAAAAAQABAD1AAAAigMAAAAA&#10;" filled="f" stroked="f" strokeweight=".5pt">
                  <v:textbox>
                    <w:txbxContent>
                      <w:p w:rsidR="00A8076E" w:rsidRDefault="00A8076E" w:rsidP="00A8076E">
                        <w:r>
                          <w:t>5</w:t>
                        </w:r>
                      </w:p>
                    </w:txbxContent>
                  </v:textbox>
                </v:shape>
                <v:shape id="Text Box 47" o:spid="_x0000_s1067" type="#_x0000_t202" style="position:absolute;left:7715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    <v:textbox>
                    <w:txbxContent>
                      <w:p w:rsidR="00A8076E" w:rsidRDefault="00A8076E" w:rsidP="00A8076E">
                        <w:r>
                          <w:t>2</w:t>
                        </w:r>
                      </w:p>
                    </w:txbxContent>
                  </v:textbox>
                </v:shape>
                <v:shape id="Text Box 48" o:spid="_x0000_s1068" type="#_x0000_t202" style="position:absolute;left:14954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    <v:textbox>
                    <w:txbxContent>
                      <w:p w:rsidR="00A8076E" w:rsidRDefault="00A8076E" w:rsidP="00A8076E">
                        <w:r>
                          <w:t>3</w:t>
                        </w:r>
                      </w:p>
                    </w:txbxContent>
                  </v:textbox>
                </v:shape>
                <v:shape id="Text Box 49" o:spid="_x0000_s1069" type="#_x0000_t202" style="position:absolute;left:22574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    <v:textbox>
                    <w:txbxContent>
                      <w:p w:rsidR="00A8076E" w:rsidRDefault="00A8076E" w:rsidP="00A8076E"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93DB3" w:rsidRPr="007036C5" w:rsidRDefault="00793DB3" w:rsidP="00BB4D84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it-IT"/>
        </w:rPr>
      </w:pPr>
    </w:p>
    <w:p w:rsidR="0055792A" w:rsidRPr="007036C5" w:rsidRDefault="0055792A" w:rsidP="00BB4D84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it-IT"/>
        </w:rPr>
      </w:pPr>
      <w:r w:rsidRPr="007036C5">
        <w:rPr>
          <w:rFonts w:asciiTheme="majorHAnsi" w:eastAsia="Times New Roman" w:hAnsiTheme="majorHAnsi" w:cs="Tahoma"/>
          <w:b/>
          <w:sz w:val="24"/>
          <w:szCs w:val="24"/>
          <w:lang w:val="it-IT"/>
        </w:rPr>
        <w:t xml:space="preserve">Obiettivi e finalità del </w:t>
      </w:r>
    </w:p>
    <w:p w:rsidR="00793DB3" w:rsidRPr="007036C5" w:rsidRDefault="0055792A" w:rsidP="00BB4D84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it-IT"/>
        </w:rPr>
      </w:pPr>
      <w:r w:rsidRPr="007036C5">
        <w:rPr>
          <w:rFonts w:asciiTheme="majorHAnsi" w:eastAsia="Times New Roman" w:hAnsiTheme="majorHAnsi" w:cs="Tahoma"/>
          <w:b/>
          <w:sz w:val="24"/>
          <w:szCs w:val="24"/>
          <w:lang w:val="it-IT"/>
        </w:rPr>
        <w:t>progetto</w:t>
      </w:r>
      <w:r w:rsidR="00793DB3" w:rsidRPr="007036C5">
        <w:rPr>
          <w:rFonts w:asciiTheme="majorHAnsi" w:eastAsia="Times New Roman" w:hAnsiTheme="majorHAnsi" w:cs="Tahoma"/>
          <w:b/>
          <w:sz w:val="24"/>
          <w:szCs w:val="24"/>
          <w:lang w:val="it-IT"/>
        </w:rPr>
        <w:t>:</w:t>
      </w:r>
    </w:p>
    <w:p w:rsidR="00793DB3" w:rsidRPr="007036C5" w:rsidRDefault="00793DB3" w:rsidP="00BB4D84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it-IT"/>
        </w:rPr>
      </w:pPr>
    </w:p>
    <w:p w:rsidR="003974BC" w:rsidRDefault="003974BC" w:rsidP="00E412A7">
      <w:pPr>
        <w:rPr>
          <w:rFonts w:asciiTheme="majorHAnsi" w:hAnsiTheme="majorHAnsi" w:cs="Tahoma"/>
          <w:b/>
          <w:sz w:val="24"/>
          <w:szCs w:val="24"/>
          <w:lang w:val="it-IT"/>
        </w:rPr>
      </w:pPr>
    </w:p>
    <w:p w:rsidR="003974BC" w:rsidRDefault="003974BC" w:rsidP="00E412A7">
      <w:pPr>
        <w:rPr>
          <w:rFonts w:asciiTheme="majorHAnsi" w:hAnsiTheme="majorHAnsi" w:cs="Tahoma"/>
          <w:b/>
          <w:sz w:val="24"/>
          <w:szCs w:val="24"/>
          <w:lang w:val="it-IT"/>
        </w:rPr>
      </w:pPr>
    </w:p>
    <w:p w:rsidR="003974BC" w:rsidRDefault="003974BC" w:rsidP="00E412A7">
      <w:pPr>
        <w:rPr>
          <w:rFonts w:asciiTheme="majorHAnsi" w:hAnsiTheme="majorHAnsi" w:cs="Tahoma"/>
          <w:b/>
          <w:sz w:val="24"/>
          <w:szCs w:val="24"/>
          <w:lang w:val="it-IT"/>
        </w:rPr>
      </w:pPr>
      <w:bookmarkStart w:id="0" w:name="_GoBack"/>
      <w:bookmarkEnd w:id="0"/>
    </w:p>
    <w:p w:rsidR="003974BC" w:rsidRDefault="003974BC" w:rsidP="00E412A7">
      <w:pPr>
        <w:rPr>
          <w:rFonts w:asciiTheme="majorHAnsi" w:hAnsiTheme="majorHAnsi" w:cs="Tahoma"/>
          <w:b/>
          <w:sz w:val="24"/>
          <w:szCs w:val="24"/>
          <w:lang w:val="it-IT"/>
        </w:rPr>
      </w:pPr>
    </w:p>
    <w:p w:rsidR="003974BC" w:rsidRDefault="0055792A" w:rsidP="00E412A7">
      <w:pPr>
        <w:rPr>
          <w:rFonts w:asciiTheme="majorHAnsi" w:hAnsiTheme="majorHAnsi" w:cs="Tahoma"/>
          <w:b/>
          <w:sz w:val="24"/>
          <w:szCs w:val="24"/>
          <w:lang w:val="it-IT"/>
        </w:rPr>
      </w:pPr>
      <w:r w:rsidRPr="007036C5">
        <w:rPr>
          <w:rFonts w:asciiTheme="majorHAnsi" w:hAnsiTheme="majorHAnsi" w:cs="Tahoma"/>
          <w:b/>
          <w:sz w:val="24"/>
          <w:szCs w:val="24"/>
          <w:lang w:val="it-IT"/>
        </w:rPr>
        <w:t>Altre osservazioni a proposito del programma</w:t>
      </w:r>
      <w:r w:rsidR="002142E7" w:rsidRPr="007036C5">
        <w:rPr>
          <w:rFonts w:asciiTheme="majorHAnsi" w:hAnsiTheme="majorHAnsi" w:cs="Tahoma"/>
          <w:b/>
          <w:sz w:val="24"/>
          <w:szCs w:val="24"/>
          <w:lang w:val="it-IT"/>
        </w:rPr>
        <w:t>?</w:t>
      </w:r>
    </w:p>
    <w:p w:rsidR="00E412A7" w:rsidRPr="007036C5" w:rsidRDefault="00100220" w:rsidP="00E412A7">
      <w:pPr>
        <w:rPr>
          <w:rFonts w:asciiTheme="majorHAnsi" w:hAnsiTheme="majorHAnsi" w:cs="Tahoma"/>
          <w:b/>
          <w:sz w:val="24"/>
          <w:szCs w:val="24"/>
          <w:lang w:val="it-IT"/>
        </w:rPr>
      </w:pPr>
      <w:r>
        <w:rPr>
          <w:rFonts w:asciiTheme="majorHAnsi" w:hAnsiTheme="majorHAnsi" w:cs="Tahoma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5619750" cy="871855"/>
                <wp:effectExtent l="0" t="0" r="19050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328" w:rsidRDefault="008F2328" w:rsidP="00E412A7"/>
                          <w:p w:rsidR="008F2328" w:rsidRDefault="008F2328" w:rsidP="00E412A7"/>
                          <w:p w:rsidR="008F2328" w:rsidRDefault="008F2328" w:rsidP="00E412A7"/>
                          <w:p w:rsidR="008F2328" w:rsidRDefault="008F2328" w:rsidP="00E412A7"/>
                          <w:p w:rsidR="008F2328" w:rsidRDefault="008F2328" w:rsidP="00E412A7"/>
                          <w:p w:rsidR="008F2328" w:rsidRDefault="008F2328" w:rsidP="00E412A7"/>
                          <w:p w:rsidR="008F2328" w:rsidRDefault="008F2328" w:rsidP="00E41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70" type="#_x0000_t202" style="position:absolute;margin-left:0;margin-top:1.55pt;width:442.5pt;height:68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">
                <v:textbox>
                  <w:txbxContent>
                    <w:p w:rsidR="008F2328" w:rsidRDefault="008F2328" w:rsidP="00E412A7"/>
                    <w:p w:rsidR="008F2328" w:rsidRDefault="008F2328" w:rsidP="00E412A7"/>
                    <w:p w:rsidR="008F2328" w:rsidRDefault="008F2328" w:rsidP="00E412A7"/>
                    <w:p w:rsidR="008F2328" w:rsidRDefault="008F2328" w:rsidP="00E412A7"/>
                    <w:p w:rsidR="008F2328" w:rsidRDefault="008F2328" w:rsidP="00E412A7"/>
                    <w:p w:rsidR="008F2328" w:rsidRDefault="008F2328" w:rsidP="00E412A7"/>
                    <w:p w:rsidR="008F2328" w:rsidRDefault="008F2328" w:rsidP="00E412A7"/>
                  </w:txbxContent>
                </v:textbox>
                <w10:wrap anchorx="margin"/>
              </v:shape>
            </w:pict>
          </mc:Fallback>
        </mc:AlternateContent>
      </w:r>
    </w:p>
    <w:p w:rsidR="00E412A7" w:rsidRPr="007036C5" w:rsidRDefault="00E412A7" w:rsidP="00E412A7">
      <w:pPr>
        <w:rPr>
          <w:rFonts w:asciiTheme="majorHAnsi" w:hAnsiTheme="majorHAnsi" w:cs="Tahoma"/>
          <w:b/>
          <w:sz w:val="24"/>
          <w:szCs w:val="24"/>
          <w:lang w:val="it-IT"/>
        </w:rPr>
      </w:pPr>
    </w:p>
    <w:p w:rsidR="003974BC" w:rsidRPr="007036C5" w:rsidRDefault="003974BC" w:rsidP="00E412A7">
      <w:pPr>
        <w:ind w:left="75"/>
        <w:rPr>
          <w:rFonts w:asciiTheme="majorHAnsi" w:hAnsiTheme="majorHAnsi" w:cs="Tahoma"/>
          <w:b/>
          <w:sz w:val="24"/>
          <w:szCs w:val="24"/>
          <w:lang w:val="it-IT"/>
        </w:rPr>
      </w:pPr>
    </w:p>
    <w:p w:rsidR="00A8076E" w:rsidRPr="007036C5" w:rsidRDefault="00A8076E" w:rsidP="00BB4D84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it-IT"/>
        </w:rPr>
      </w:pPr>
    </w:p>
    <w:p w:rsidR="00BB4D84" w:rsidRPr="007036C5" w:rsidRDefault="004C35B6" w:rsidP="00BB4D84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it-IT"/>
        </w:rPr>
      </w:pPr>
      <w:r w:rsidRPr="007036C5">
        <w:rPr>
          <w:rFonts w:asciiTheme="majorHAnsi" w:eastAsia="Times New Roman" w:hAnsiTheme="majorHAnsi" w:cs="Tahoma"/>
          <w:sz w:val="24"/>
          <w:szCs w:val="24"/>
          <w:lang w:val="it-IT"/>
        </w:rPr>
        <w:t>N</w:t>
      </w:r>
      <w:r w:rsidR="0055792A" w:rsidRPr="007036C5">
        <w:rPr>
          <w:rFonts w:asciiTheme="majorHAnsi" w:eastAsia="Times New Roman" w:hAnsiTheme="majorHAnsi" w:cs="Tahoma"/>
          <w:sz w:val="24"/>
          <w:szCs w:val="24"/>
          <w:lang w:val="it-IT"/>
        </w:rPr>
        <w:t>o</w:t>
      </w:r>
      <w:r w:rsidR="00BB4D84" w:rsidRPr="007036C5">
        <w:rPr>
          <w:rFonts w:asciiTheme="majorHAnsi" w:eastAsia="Times New Roman" w:hAnsiTheme="majorHAnsi" w:cs="Tahoma"/>
          <w:sz w:val="24"/>
          <w:szCs w:val="24"/>
          <w:lang w:val="it-IT"/>
        </w:rPr>
        <w:t>me (</w:t>
      </w:r>
      <w:r w:rsidR="0055792A" w:rsidRPr="007036C5">
        <w:rPr>
          <w:rFonts w:asciiTheme="majorHAnsi" w:eastAsia="Times New Roman" w:hAnsiTheme="majorHAnsi" w:cs="Tahoma"/>
          <w:sz w:val="24"/>
          <w:szCs w:val="24"/>
          <w:lang w:val="it-IT"/>
        </w:rPr>
        <w:t>facoltativo</w:t>
      </w:r>
      <w:r w:rsidR="00BB4D84" w:rsidRPr="007036C5">
        <w:rPr>
          <w:rFonts w:asciiTheme="majorHAnsi" w:eastAsia="Times New Roman" w:hAnsiTheme="majorHAnsi" w:cs="Tahoma"/>
          <w:sz w:val="24"/>
          <w:szCs w:val="24"/>
          <w:lang w:val="it-IT"/>
        </w:rPr>
        <w:t>):</w:t>
      </w:r>
    </w:p>
    <w:p w:rsidR="00A8076E" w:rsidRPr="007036C5" w:rsidRDefault="0055792A" w:rsidP="00BB4D84">
      <w:pPr>
        <w:spacing w:after="0" w:line="276" w:lineRule="auto"/>
        <w:rPr>
          <w:rFonts w:asciiTheme="majorHAnsi" w:eastAsia="Times New Roman" w:hAnsiTheme="majorHAnsi" w:cs="Tahoma"/>
          <w:b/>
          <w:bCs/>
          <w:sz w:val="24"/>
          <w:szCs w:val="24"/>
          <w:lang w:val="it-IT"/>
        </w:rPr>
      </w:pPr>
      <w:r w:rsidRPr="007036C5">
        <w:rPr>
          <w:rFonts w:asciiTheme="majorHAnsi" w:eastAsia="Times New Roman" w:hAnsiTheme="majorHAnsi" w:cs="Tahoma"/>
          <w:sz w:val="24"/>
          <w:szCs w:val="24"/>
          <w:lang w:val="it-IT"/>
        </w:rPr>
        <w:t>Data</w:t>
      </w:r>
      <w:r w:rsidR="00BB4D84" w:rsidRPr="007036C5">
        <w:rPr>
          <w:rFonts w:asciiTheme="majorHAnsi" w:eastAsia="Times New Roman" w:hAnsiTheme="majorHAnsi" w:cs="Tahoma"/>
          <w:sz w:val="24"/>
          <w:szCs w:val="24"/>
          <w:lang w:val="it-IT"/>
        </w:rPr>
        <w:t>:</w:t>
      </w:r>
      <w:r w:rsidR="00BB4D84" w:rsidRPr="007036C5">
        <w:rPr>
          <w:rFonts w:asciiTheme="majorHAnsi" w:eastAsia="Times New Roman" w:hAnsiTheme="majorHAnsi" w:cs="Tahoma"/>
          <w:b/>
          <w:bCs/>
          <w:sz w:val="24"/>
          <w:szCs w:val="24"/>
          <w:lang w:val="it-IT"/>
        </w:rPr>
        <w:t xml:space="preserve">    </w:t>
      </w:r>
    </w:p>
    <w:p w:rsidR="003C0D6E" w:rsidRPr="007036C5" w:rsidRDefault="003C0D6E" w:rsidP="00BB4D84">
      <w:pPr>
        <w:spacing w:after="0" w:line="276" w:lineRule="auto"/>
        <w:rPr>
          <w:rFonts w:asciiTheme="majorHAnsi" w:eastAsia="Times New Roman" w:hAnsiTheme="majorHAnsi" w:cs="Tahoma"/>
          <w:b/>
          <w:bCs/>
          <w:sz w:val="24"/>
          <w:szCs w:val="24"/>
          <w:lang w:val="it-IT"/>
        </w:rPr>
      </w:pPr>
    </w:p>
    <w:p w:rsidR="00BB4D84" w:rsidRPr="007036C5" w:rsidRDefault="00BB4D84" w:rsidP="00BB4D84">
      <w:pPr>
        <w:shd w:val="clear" w:color="auto" w:fill="FFFFFF"/>
        <w:spacing w:after="0" w:line="276" w:lineRule="auto"/>
        <w:jc w:val="center"/>
        <w:rPr>
          <w:rFonts w:asciiTheme="majorHAnsi" w:eastAsia="Calibri" w:hAnsiTheme="majorHAnsi" w:cs="Arial"/>
          <w:b/>
          <w:i/>
          <w:sz w:val="24"/>
          <w:szCs w:val="24"/>
          <w:lang w:val="it-IT"/>
        </w:rPr>
      </w:pPr>
      <w:r w:rsidRPr="007036C5">
        <w:rPr>
          <w:rFonts w:asciiTheme="majorHAnsi" w:eastAsia="Calibri" w:hAnsiTheme="majorHAnsi" w:cs="Arial"/>
          <w:b/>
          <w:i/>
          <w:sz w:val="24"/>
          <w:szCs w:val="24"/>
          <w:lang w:val="it-IT"/>
        </w:rPr>
        <w:t>***</w:t>
      </w:r>
      <w:r w:rsidR="0055792A" w:rsidRPr="007036C5">
        <w:rPr>
          <w:rFonts w:asciiTheme="majorHAnsi" w:eastAsia="Calibri" w:hAnsiTheme="majorHAnsi" w:cs="Arial"/>
          <w:b/>
          <w:i/>
          <w:sz w:val="24"/>
          <w:szCs w:val="24"/>
          <w:lang w:val="it-IT"/>
        </w:rPr>
        <w:t>GRAZIE</w:t>
      </w:r>
      <w:r w:rsidRPr="007036C5">
        <w:rPr>
          <w:rFonts w:asciiTheme="majorHAnsi" w:eastAsia="Calibri" w:hAnsiTheme="majorHAnsi" w:cs="Arial"/>
          <w:b/>
          <w:i/>
          <w:sz w:val="24"/>
          <w:szCs w:val="24"/>
          <w:lang w:val="it-IT"/>
        </w:rPr>
        <w:t>!***</w:t>
      </w:r>
    </w:p>
    <w:p w:rsidR="00FE3978" w:rsidRPr="007036C5" w:rsidRDefault="0055792A" w:rsidP="004C38AB">
      <w:pPr>
        <w:spacing w:after="0" w:line="276" w:lineRule="auto"/>
        <w:jc w:val="center"/>
        <w:rPr>
          <w:rFonts w:asciiTheme="majorHAnsi" w:eastAsia="Calibri" w:hAnsiTheme="majorHAnsi" w:cs="Arial"/>
          <w:b/>
          <w:i/>
          <w:sz w:val="28"/>
          <w:szCs w:val="24"/>
          <w:lang w:val="it-IT"/>
        </w:rPr>
      </w:pPr>
      <w:r w:rsidRPr="007036C5">
        <w:rPr>
          <w:rFonts w:ascii="Calibri Light" w:eastAsia="Calibri" w:hAnsi="Calibri Light" w:cs="Tahoma"/>
          <w:sz w:val="18"/>
          <w:szCs w:val="18"/>
          <w:lang w:val="it-IT"/>
        </w:rPr>
        <w:t>Le vostre osservazioni potrebbero essere utilizzate per futuri materiali promozionali/pubblicitari. Se non desiderate che le vostre osservazioni/</w:t>
      </w:r>
      <w:r w:rsidR="00622B89">
        <w:rPr>
          <w:rFonts w:ascii="Calibri Light" w:eastAsia="Calibri" w:hAnsi="Calibri Light" w:cs="Tahoma"/>
          <w:sz w:val="18"/>
          <w:szCs w:val="18"/>
          <w:lang w:val="it-IT"/>
        </w:rPr>
        <w:t>il vostro nome vengano utilizzati</w:t>
      </w:r>
      <w:r w:rsidRPr="007036C5">
        <w:rPr>
          <w:rFonts w:ascii="Calibri Light" w:eastAsia="Calibri" w:hAnsi="Calibri Light" w:cs="Tahoma"/>
          <w:sz w:val="18"/>
          <w:szCs w:val="18"/>
          <w:lang w:val="it-IT"/>
        </w:rPr>
        <w:t xml:space="preserve"> a questo scopo,barrate la casella  </w:t>
      </w:r>
      <w:r w:rsidR="00BB4D84" w:rsidRPr="007036C5">
        <w:rPr>
          <w:rFonts w:asciiTheme="majorHAnsi" w:eastAsia="Times New Roman" w:hAnsiTheme="majorHAnsi" w:cs="Tahoma"/>
          <w:sz w:val="20"/>
          <w:szCs w:val="18"/>
          <w:lang w:val="it-IT"/>
        </w:rPr>
        <w:sym w:font="Webdings" w:char="0031"/>
      </w:r>
    </w:p>
    <w:sectPr w:rsidR="00FE3978" w:rsidRPr="007036C5" w:rsidSect="00094FDC">
      <w:headerReference w:type="default" r:id="rId6"/>
      <w:footerReference w:type="default" r:id="rId7"/>
      <w:pgSz w:w="11906" w:h="16838"/>
      <w:pgMar w:top="425" w:right="1134" w:bottom="1134" w:left="1701" w:header="720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3FC" w:rsidRDefault="008473FC" w:rsidP="00BB4D84">
      <w:pPr>
        <w:spacing w:after="0" w:line="240" w:lineRule="auto"/>
      </w:pPr>
      <w:r>
        <w:separator/>
      </w:r>
    </w:p>
  </w:endnote>
  <w:endnote w:type="continuationSeparator" w:id="0">
    <w:p w:rsidR="008473FC" w:rsidRDefault="008473FC" w:rsidP="00BB4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1CD" w:rsidRPr="002622E2" w:rsidRDefault="00BB4D84" w:rsidP="003E41CD">
    <w:pPr>
      <w:pStyle w:val="Footer"/>
      <w:rPr>
        <w:rFonts w:ascii="Tahoma" w:hAnsi="Tahoma" w:cs="Tahoma"/>
        <w:sz w:val="16"/>
        <w:szCs w:val="16"/>
        <w:lang w:val="it-IT"/>
      </w:rPr>
    </w:pPr>
    <w:r w:rsidRPr="002622E2">
      <w:rPr>
        <w:rFonts w:ascii="Tahoma" w:hAnsi="Tahoma" w:cs="Tahoma"/>
        <w:sz w:val="16"/>
        <w:szCs w:val="16"/>
        <w:lang w:val="it-IT"/>
      </w:rPr>
      <w:t xml:space="preserve">© Inova Consultancy – </w:t>
    </w:r>
    <w:r w:rsidR="0055792A" w:rsidRPr="002622E2">
      <w:rPr>
        <w:rFonts w:ascii="Tahoma" w:hAnsi="Tahoma" w:cs="Tahoma"/>
        <w:sz w:val="16"/>
        <w:szCs w:val="16"/>
        <w:lang w:val="it-IT"/>
      </w:rPr>
      <w:t xml:space="preserve">Tutti i diritti riservati </w:t>
    </w:r>
  </w:p>
  <w:p w:rsidR="006226B2" w:rsidRPr="002622E2" w:rsidRDefault="004F0021" w:rsidP="003E41CD">
    <w:pPr>
      <w:jc w:val="right"/>
      <w:rPr>
        <w:lang w:val="it-IT"/>
      </w:rPr>
    </w:pPr>
    <w:r w:rsidRPr="009733B2">
      <w:rPr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283845</wp:posOffset>
          </wp:positionV>
          <wp:extent cx="1777365" cy="616585"/>
          <wp:effectExtent l="19050" t="0" r="0" b="0"/>
          <wp:wrapSquare wrapText="bothSides"/>
          <wp:docPr id="4" name="Picture 4" descr="V:\inova\SMART Volunteering\Dissemination\AMIF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inova\SMART Volunteering\Dissemination\AMIF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5792A" w:rsidRPr="002622E2">
      <w:rPr>
        <w:i/>
        <w:iCs/>
        <w:sz w:val="16"/>
        <w:szCs w:val="16"/>
        <w:lang w:val="it-IT" w:eastAsia="pt-PT"/>
      </w:rPr>
      <w:t>Il supporto dell'Unione Europea per la produzione di questa pubblicazione non costituisce un'approvazione dei suoi contenuti, che riflettono esclusivamente le opinioni degli autori, e la Commissione non potrà essere ritenuta responsabile per qualsiasi uso potrebbe essere fatto delle informazioni ivi contenute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3FC" w:rsidRDefault="008473FC" w:rsidP="00BB4D84">
      <w:pPr>
        <w:spacing w:after="0" w:line="240" w:lineRule="auto"/>
      </w:pPr>
      <w:r>
        <w:separator/>
      </w:r>
    </w:p>
  </w:footnote>
  <w:footnote w:type="continuationSeparator" w:id="0">
    <w:p w:rsidR="008473FC" w:rsidRDefault="008473FC" w:rsidP="00BB4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05A" w:rsidRDefault="00712DDC" w:rsidP="007323F2">
    <w:pPr>
      <w:pStyle w:val="Header"/>
      <w:tabs>
        <w:tab w:val="left" w:pos="270"/>
        <w:tab w:val="right" w:pos="9071"/>
      </w:tabs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4196080</wp:posOffset>
          </wp:positionH>
          <wp:positionV relativeFrom="paragraph">
            <wp:posOffset>-73660</wp:posOffset>
          </wp:positionV>
          <wp:extent cx="1647825" cy="509270"/>
          <wp:effectExtent l="0" t="0" r="9525" b="5080"/>
          <wp:wrapTight wrapText="bothSides">
            <wp:wrapPolygon edited="0">
              <wp:start x="12985" y="0"/>
              <wp:lineTo x="1498" y="4848"/>
              <wp:lineTo x="749" y="11312"/>
              <wp:lineTo x="499" y="17776"/>
              <wp:lineTo x="999" y="21007"/>
              <wp:lineTo x="4745" y="21007"/>
              <wp:lineTo x="16481" y="20200"/>
              <wp:lineTo x="21475" y="18584"/>
              <wp:lineTo x="21475" y="9696"/>
              <wp:lineTo x="16481" y="808"/>
              <wp:lineTo x="14234" y="0"/>
              <wp:lineTo x="12985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rt volunteering logo FINAL ONE!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509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4D84">
      <w:tab/>
    </w:r>
    <w:r w:rsidR="00BB4D84">
      <w:tab/>
      <w:t xml:space="preserve">                                                                             </w:t>
    </w:r>
    <w:r w:rsidR="00BB4D84">
      <w:tab/>
    </w:r>
  </w:p>
  <w:p w:rsidR="0023205A" w:rsidRDefault="008473FC" w:rsidP="007323F2">
    <w:pPr>
      <w:pStyle w:val="Header"/>
      <w:tabs>
        <w:tab w:val="left" w:pos="270"/>
        <w:tab w:val="right" w:pos="9071"/>
      </w:tabs>
    </w:pPr>
  </w:p>
  <w:p w:rsidR="0023205A" w:rsidRDefault="008473FC" w:rsidP="007323F2">
    <w:pPr>
      <w:pStyle w:val="Header"/>
      <w:tabs>
        <w:tab w:val="left" w:pos="270"/>
        <w:tab w:val="right" w:pos="90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84"/>
    <w:rsid w:val="000654C2"/>
    <w:rsid w:val="00100220"/>
    <w:rsid w:val="00144967"/>
    <w:rsid w:val="00157064"/>
    <w:rsid w:val="002142E7"/>
    <w:rsid w:val="002622E2"/>
    <w:rsid w:val="00306115"/>
    <w:rsid w:val="003974BC"/>
    <w:rsid w:val="003A7A5B"/>
    <w:rsid w:val="003C0D6E"/>
    <w:rsid w:val="004C35B6"/>
    <w:rsid w:val="004C38AB"/>
    <w:rsid w:val="004F0021"/>
    <w:rsid w:val="0055792A"/>
    <w:rsid w:val="005966EA"/>
    <w:rsid w:val="005E3F91"/>
    <w:rsid w:val="00622B89"/>
    <w:rsid w:val="00630346"/>
    <w:rsid w:val="006B56C3"/>
    <w:rsid w:val="007036C5"/>
    <w:rsid w:val="00712DDC"/>
    <w:rsid w:val="00793DB3"/>
    <w:rsid w:val="007B27CC"/>
    <w:rsid w:val="008473FC"/>
    <w:rsid w:val="00874EE1"/>
    <w:rsid w:val="00895CF0"/>
    <w:rsid w:val="008F2328"/>
    <w:rsid w:val="0090409C"/>
    <w:rsid w:val="009415D3"/>
    <w:rsid w:val="009C3D3E"/>
    <w:rsid w:val="009D263E"/>
    <w:rsid w:val="00A02F35"/>
    <w:rsid w:val="00A42430"/>
    <w:rsid w:val="00A6278F"/>
    <w:rsid w:val="00A8076E"/>
    <w:rsid w:val="00B26250"/>
    <w:rsid w:val="00BB4D84"/>
    <w:rsid w:val="00C03018"/>
    <w:rsid w:val="00C774E6"/>
    <w:rsid w:val="00D63139"/>
    <w:rsid w:val="00E412A7"/>
    <w:rsid w:val="00F1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728B57-EDF3-4B72-BDE4-79C041BE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D84"/>
  </w:style>
  <w:style w:type="paragraph" w:styleId="Footer">
    <w:name w:val="footer"/>
    <w:basedOn w:val="Normal"/>
    <w:link w:val="FooterChar"/>
    <w:uiPriority w:val="99"/>
    <w:unhideWhenUsed/>
    <w:rsid w:val="00BB4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D84"/>
  </w:style>
  <w:style w:type="character" w:styleId="Emphasis">
    <w:name w:val="Emphasis"/>
    <w:uiPriority w:val="20"/>
    <w:qFormat/>
    <w:rsid w:val="00BB4D8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D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C3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C38A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38A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 Consultancy Ltd</dc:creator>
  <cp:lastModifiedBy>Theognosia Petrou</cp:lastModifiedBy>
  <cp:revision>3</cp:revision>
  <cp:lastPrinted>2018-11-30T11:51:00Z</cp:lastPrinted>
  <dcterms:created xsi:type="dcterms:W3CDTF">2019-04-10T12:11:00Z</dcterms:created>
  <dcterms:modified xsi:type="dcterms:W3CDTF">2019-04-10T12:11:00Z</dcterms:modified>
</cp:coreProperties>
</file>