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CD" w:rsidRDefault="00412E6E">
      <w:pPr>
        <w:pStyle w:val="Title"/>
        <w:keepNext w:val="0"/>
        <w:keepLines w:val="0"/>
        <w:pBdr>
          <w:bottom w:val="single" w:sz="8" w:space="4" w:color="4472C4"/>
        </w:pBdr>
        <w:spacing w:after="300" w:line="240" w:lineRule="auto"/>
      </w:pPr>
      <w:bookmarkStart w:id="0" w:name="_iypqxasnu74n" w:colFirst="0" w:colLast="0"/>
      <w:bookmarkEnd w:id="0"/>
      <w:r>
        <w:rPr>
          <w:rFonts w:ascii="Calibri" w:eastAsia="Calibri" w:hAnsi="Calibri" w:cs="Calibri"/>
          <w:b/>
          <w:color w:val="323E4F"/>
        </w:rPr>
        <w:t xml:space="preserve">Formulaire d’évaluation finale - </w:t>
      </w:r>
      <w:proofErr w:type="spellStart"/>
      <w:r>
        <w:rPr>
          <w:rFonts w:ascii="Calibri" w:eastAsia="Calibri" w:hAnsi="Calibri" w:cs="Calibri"/>
          <w:b/>
          <w:color w:val="323E4F"/>
        </w:rPr>
        <w:t>Diversity</w:t>
      </w:r>
      <w:proofErr w:type="spellEnd"/>
      <w:r>
        <w:rPr>
          <w:rFonts w:ascii="Calibri" w:eastAsia="Calibri" w:hAnsi="Calibri" w:cs="Calibri"/>
          <w:b/>
          <w:color w:val="323E4F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23E4F"/>
        </w:rPr>
        <w:t>Circles</w:t>
      </w:r>
      <w:proofErr w:type="spellEnd"/>
      <w:r>
        <w:rPr>
          <w:rFonts w:ascii="Calibri" w:eastAsia="Calibri" w:hAnsi="Calibri" w:cs="Calibri"/>
          <w:b/>
          <w:color w:val="323E4F"/>
        </w:rPr>
        <w:t>™</w:t>
      </w:r>
    </w:p>
    <w:p w:rsidR="006225CD" w:rsidRDefault="00412E6E">
      <w:pPr>
        <w:rPr>
          <w:b/>
        </w:rPr>
      </w:pPr>
      <w:r>
        <w:rPr>
          <w:b/>
        </w:rPr>
        <w:t>A. A propos de vous</w:t>
      </w:r>
    </w:p>
    <w:p w:rsidR="006225CD" w:rsidRDefault="006225CD"/>
    <w:p w:rsidR="006225CD" w:rsidRDefault="00412E6E">
      <w:r>
        <w:t>Avez-vous pris des mesures pour améliorer les compétences de votre organisation/vos compétences à la suite de votre participation au programme de volontariat SMART (par exemple : lire des livres, visiter des sites Web, élaborer un plan d'action, écrire des</w:t>
      </w:r>
      <w:r>
        <w:t xml:space="preserve"> objectifs avec des dates cibles, etc.) ?</w:t>
      </w:r>
    </w:p>
    <w:p w:rsidR="006225CD" w:rsidRDefault="006225CD"/>
    <w:p w:rsidR="006225CD" w:rsidRDefault="00412E6E">
      <w:pPr>
        <w:rPr>
          <w:rFonts w:ascii="Calibri" w:eastAsia="Calibri" w:hAnsi="Calibri" w:cs="Calibr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Oui  </w:t>
      </w: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Non</w:t>
      </w:r>
    </w:p>
    <w:p w:rsidR="006225CD" w:rsidRDefault="00412E6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Commentaires : </w:t>
      </w:r>
    </w:p>
    <w:p w:rsidR="006225CD" w:rsidRDefault="006225CD">
      <w:pPr>
        <w:rPr>
          <w:rFonts w:ascii="Calibri" w:eastAsia="Calibri" w:hAnsi="Calibri" w:cs="Calibri"/>
          <w:sz w:val="24"/>
          <w:szCs w:val="24"/>
        </w:rPr>
      </w:pPr>
    </w:p>
    <w:p w:rsidR="00154A92" w:rsidRDefault="00154A92">
      <w:pPr>
        <w:rPr>
          <w:rFonts w:ascii="Calibri" w:eastAsia="Calibri" w:hAnsi="Calibri" w:cs="Calibri"/>
          <w:sz w:val="24"/>
          <w:szCs w:val="24"/>
        </w:rPr>
      </w:pPr>
    </w:p>
    <w:p w:rsidR="006225CD" w:rsidRDefault="00412E6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B. Compétences/connaissances acquises (veuillez cocher les éléments pertinents et indiquer comment vous avez acquis ces compétences/connaissances dans le cadre du programme SMART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Vol</w:t>
      </w:r>
      <w:r>
        <w:rPr>
          <w:rFonts w:ascii="Calibri" w:eastAsia="Calibri" w:hAnsi="Calibri" w:cs="Calibri"/>
          <w:b/>
          <w:sz w:val="24"/>
          <w:szCs w:val="24"/>
        </w:rPr>
        <w:t>unteering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 :</w:t>
      </w:r>
    </w:p>
    <w:tbl>
      <w:tblPr>
        <w:tblStyle w:val="a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493"/>
      </w:tblGrid>
      <w:tr w:rsidR="006225CD">
        <w:tc>
          <w:tcPr>
            <w:tcW w:w="3794" w:type="dxa"/>
          </w:tcPr>
          <w:p w:rsidR="006225CD" w:rsidRDefault="00412E6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Auto-réflexion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</w:p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93" w:type="dxa"/>
          </w:tcPr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25CD">
        <w:tc>
          <w:tcPr>
            <w:tcW w:w="3794" w:type="dxa"/>
          </w:tcPr>
          <w:p w:rsidR="006225CD" w:rsidRDefault="00412E6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Compétences de formation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</w:p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93" w:type="dxa"/>
          </w:tcPr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25CD">
        <w:tc>
          <w:tcPr>
            <w:tcW w:w="3794" w:type="dxa"/>
          </w:tcPr>
          <w:p w:rsidR="006225CD" w:rsidRDefault="00412E6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Capacité d'établir des objectifs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93" w:type="dxa"/>
          </w:tcPr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25CD">
        <w:tc>
          <w:tcPr>
            <w:tcW w:w="3794" w:type="dxa"/>
          </w:tcPr>
          <w:p w:rsidR="006225CD" w:rsidRDefault="00412E6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Compétence réseau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93" w:type="dxa"/>
          </w:tcPr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25CD">
        <w:tc>
          <w:tcPr>
            <w:tcW w:w="3794" w:type="dxa"/>
          </w:tcPr>
          <w:p w:rsidR="006225CD" w:rsidRDefault="00412E6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Résolution de problème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</w:p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93" w:type="dxa"/>
          </w:tcPr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25CD">
        <w:tc>
          <w:tcPr>
            <w:tcW w:w="3794" w:type="dxa"/>
          </w:tcPr>
          <w:p w:rsidR="006225CD" w:rsidRDefault="00412E6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Meilleure compréhension des besoins professionnels de mes clients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</w:t>
            </w:r>
          </w:p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93" w:type="dxa"/>
          </w:tcPr>
          <w:p w:rsidR="006225CD" w:rsidRDefault="006225C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225CD" w:rsidRDefault="006225CD">
      <w:pPr>
        <w:rPr>
          <w:rFonts w:ascii="Calibri" w:eastAsia="Calibri" w:hAnsi="Calibri" w:cs="Calibri"/>
          <w:b/>
          <w:sz w:val="24"/>
          <w:szCs w:val="24"/>
        </w:rPr>
      </w:pPr>
    </w:p>
    <w:p w:rsidR="006225CD" w:rsidRDefault="00412E6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Recommanderiez-vous le programme de volontariat SMART à d'autres ONG/travailleurs de soutien/bénévoles/entreprises pour les aider à (continuer à) développer leurs compétences ? </w:t>
      </w:r>
    </w:p>
    <w:p w:rsidR="006225CD" w:rsidRDefault="00412E6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Oui  </w:t>
      </w: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Calibri" w:eastAsia="Calibri" w:hAnsi="Calibri" w:cs="Calibri"/>
          <w:sz w:val="24"/>
          <w:szCs w:val="24"/>
        </w:rPr>
        <w:t xml:space="preserve"> Non</w:t>
      </w:r>
    </w:p>
    <w:p w:rsidR="006225CD" w:rsidRDefault="00412E6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Commentaire : </w:t>
      </w:r>
    </w:p>
    <w:p w:rsidR="006225CD" w:rsidRDefault="006225CD">
      <w:pPr>
        <w:rPr>
          <w:rFonts w:ascii="Calibri" w:eastAsia="Calibri" w:hAnsi="Calibri" w:cs="Calibri"/>
          <w:sz w:val="24"/>
          <w:szCs w:val="24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</w:rPr>
      </w:pPr>
      <w:r>
        <w:rPr>
          <w:rFonts w:ascii="Tahoma" w:eastAsia="Tahoma" w:hAnsi="Tahoma" w:cs="Tahoma"/>
          <w:sz w:val="16"/>
          <w:szCs w:val="16"/>
        </w:rPr>
        <w:t xml:space="preserve">© </w:t>
      </w:r>
      <w:proofErr w:type="spellStart"/>
      <w:r>
        <w:rPr>
          <w:rFonts w:ascii="Tahoma" w:eastAsia="Tahoma" w:hAnsi="Tahoma" w:cs="Tahoma"/>
          <w:sz w:val="16"/>
          <w:szCs w:val="16"/>
        </w:rPr>
        <w:t>Inova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Consultancy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– All </w:t>
      </w:r>
      <w:proofErr w:type="spellStart"/>
      <w:r>
        <w:rPr>
          <w:rFonts w:ascii="Tahoma" w:eastAsia="Tahoma" w:hAnsi="Tahoma" w:cs="Tahoma"/>
          <w:sz w:val="16"/>
          <w:szCs w:val="16"/>
        </w:rPr>
        <w:t>Rights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Reserved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314451"/>
          <w:sz w:val="14"/>
          <w:szCs w:val="14"/>
        </w:rPr>
        <w:tab/>
      </w: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233550</wp:posOffset>
            </wp:positionV>
            <wp:extent cx="1771650" cy="612321"/>
            <wp:effectExtent l="0" t="0" r="0" b="0"/>
            <wp:wrapSquare wrapText="bothSides" distT="0" distB="0" distL="114300" distR="114300"/>
            <wp:docPr id="7" name="image1.jpg" descr="V:\inova\SMART Volunteering\Dissemination\AMIF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:\inova\SMART Volunteering\Dissemination\AMIF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12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Calibri" w:eastAsia="Calibri" w:hAnsi="Calibri" w:cs="Calibri"/>
          <w:b/>
          <w:sz w:val="24"/>
          <w:szCs w:val="24"/>
        </w:rPr>
        <w:t>Sur une échelle de 1 à 5 (1 = faible à 5 = excellent), veuillez évaluer les aspects suivants du projet :</w:t>
      </w: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19050</wp:posOffset>
                </wp:positionV>
                <wp:extent cx="3324225" cy="5524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3683888" y="3503775"/>
                          <a:chExt cx="3324225" cy="5524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683888" y="3503775"/>
                            <a:ext cx="3324225" cy="552450"/>
                            <a:chOff x="0" y="0"/>
                            <a:chExt cx="3324225" cy="5524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3324225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7334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457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219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300990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81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0480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7715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495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257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19050</wp:posOffset>
                </wp:positionV>
                <wp:extent cx="3324225" cy="5524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Contenu du cercle :</w:t>
      </w: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85725</wp:posOffset>
                </wp:positionV>
                <wp:extent cx="3324225" cy="5524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3683888" y="3503775"/>
                          <a:chExt cx="3324225" cy="55245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3683888" y="3503775"/>
                            <a:ext cx="3324225" cy="552450"/>
                            <a:chOff x="0" y="0"/>
                            <a:chExt cx="3324225" cy="55245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3324225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7334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1457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2219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300990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381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0480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7715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495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2257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85725</wp:posOffset>
                </wp:positionV>
                <wp:extent cx="3324225" cy="5524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Nombre de sessions </w:t>
      </w: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disponible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: </w:t>
      </w: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123825</wp:posOffset>
                </wp:positionV>
                <wp:extent cx="3324225" cy="55245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3683888" y="3503775"/>
                          <a:chExt cx="3324225" cy="55245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3683888" y="3503775"/>
                            <a:ext cx="3324225" cy="552450"/>
                            <a:chOff x="0" y="0"/>
                            <a:chExt cx="3324225" cy="552450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3324225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7334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1457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2219325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3009900" y="209550"/>
                              <a:ext cx="314325" cy="3429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225CD" w:rsidRDefault="006225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381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3048000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7715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495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2257425" y="0"/>
                              <a:ext cx="2286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225CD" w:rsidRDefault="00412E6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123825</wp:posOffset>
                </wp:positionV>
                <wp:extent cx="3324225" cy="55245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Buts et objectifs du </w:t>
      </w: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projet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a-t-il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d'autres aides dont vous pensez avoir besoin à ce stade pour vous aider à soutenir les femmes TCN ?</w:t>
      </w: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629275" cy="814743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6125" y="3377391"/>
                          <a:ext cx="5619750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25CD" w:rsidRDefault="006225CD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629275" cy="814743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814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Avez-vous d'autres commentaires à faire sur votre participation au programme de bénévolat SMART ?</w:t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352425</wp:posOffset>
                </wp:positionV>
                <wp:extent cx="5629275" cy="814743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6125" y="3377391"/>
                          <a:ext cx="5619750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25CD" w:rsidRDefault="006225CD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352425</wp:posOffset>
                </wp:positionV>
                <wp:extent cx="5629275" cy="814743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814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rPr>
          <w:rFonts w:ascii="Calibri" w:eastAsia="Calibri" w:hAnsi="Calibri" w:cs="Calibri"/>
          <w:sz w:val="24"/>
          <w:szCs w:val="24"/>
        </w:rPr>
      </w:pPr>
    </w:p>
    <w:p w:rsidR="006225CD" w:rsidRDefault="006225CD">
      <w:pPr>
        <w:rPr>
          <w:rFonts w:ascii="Calibri" w:eastAsia="Calibri" w:hAnsi="Calibri" w:cs="Calibri"/>
          <w:sz w:val="24"/>
          <w:szCs w:val="24"/>
        </w:rPr>
      </w:pPr>
    </w:p>
    <w:p w:rsidR="006225CD" w:rsidRDefault="00412E6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 (</w:t>
      </w:r>
      <w:proofErr w:type="spellStart"/>
      <w:r>
        <w:rPr>
          <w:rFonts w:ascii="Calibri" w:eastAsia="Calibri" w:hAnsi="Calibri" w:cs="Calibri"/>
          <w:sz w:val="24"/>
          <w:szCs w:val="24"/>
        </w:rPr>
        <w:t>optionel</w:t>
      </w:r>
      <w:proofErr w:type="spellEnd"/>
      <w:r>
        <w:rPr>
          <w:rFonts w:ascii="Calibri" w:eastAsia="Calibri" w:hAnsi="Calibri" w:cs="Calibri"/>
          <w:sz w:val="24"/>
          <w:szCs w:val="24"/>
        </w:rPr>
        <w:t>):</w:t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180975</wp:posOffset>
                </wp:positionV>
                <wp:extent cx="2266950" cy="12700"/>
                <wp:effectExtent l="0" t="0" r="0" b="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2525" y="378000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1019175</wp:posOffset>
                </wp:positionH>
                <wp:positionV relativeFrom="paragraph">
                  <wp:posOffset>180975</wp:posOffset>
                </wp:positionV>
                <wp:extent cx="2266950" cy="127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25CD" w:rsidRDefault="006225CD">
      <w:pPr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</w:p>
    <w:p w:rsidR="006225CD" w:rsidRPr="00154A92" w:rsidRDefault="00412E6E" w:rsidP="00154A9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b/>
          <w:sz w:val="24"/>
          <w:szCs w:val="24"/>
        </w:rPr>
        <w:t xml:space="preserve">      /       /             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jj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/mm/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412E6E">
      <w:pPr>
        <w:shd w:val="clear" w:color="auto" w:fill="FFFFFF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***MERCI!***</w:t>
      </w:r>
    </w:p>
    <w:p w:rsidR="006225CD" w:rsidRDefault="00412E6E">
      <w:pPr>
        <w:tabs>
          <w:tab w:val="center" w:pos="4513"/>
          <w:tab w:val="right" w:pos="9026"/>
        </w:tabs>
        <w:spacing w:line="240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Vos commentaires peuvent être inclus dans du matériel promotionnel</w:t>
      </w:r>
      <w:r>
        <w:rPr>
          <w:rFonts w:ascii="Tahoma" w:eastAsia="Tahoma" w:hAnsi="Tahoma" w:cs="Tahoma"/>
          <w:sz w:val="16"/>
          <w:szCs w:val="16"/>
        </w:rPr>
        <w:t>/marketing futur, de façon anonyme. Si vous n'êtes pas satisfait(e) de l'utilisation de vos commentaires/citations à ces fins, veuillez cocher cette case 1</w:t>
      </w: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  <w:bookmarkStart w:id="2" w:name="_GoBack"/>
      <w:bookmarkEnd w:id="2"/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  <w:r>
        <w:rPr>
          <w:noProof/>
          <w:lang w:val="en-GB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443100</wp:posOffset>
            </wp:positionV>
            <wp:extent cx="1771650" cy="612321"/>
            <wp:effectExtent l="0" t="0" r="0" b="0"/>
            <wp:wrapSquare wrapText="bothSides" distT="0" distB="0" distL="114300" distR="114300"/>
            <wp:docPr id="44" name="image1.jpg" descr="V:\inova\SMART Volunteering\Dissemination\AMIF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:\inova\SMART Volunteering\Dissemination\AMIF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12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25CD" w:rsidRDefault="006225CD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</w:p>
    <w:p w:rsidR="006225CD" w:rsidRDefault="00412E6E">
      <w:pPr>
        <w:tabs>
          <w:tab w:val="center" w:pos="4513"/>
          <w:tab w:val="right" w:pos="9026"/>
        </w:tabs>
        <w:spacing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© </w:t>
      </w:r>
      <w:proofErr w:type="spellStart"/>
      <w:r>
        <w:rPr>
          <w:rFonts w:ascii="Tahoma" w:eastAsia="Tahoma" w:hAnsi="Tahoma" w:cs="Tahoma"/>
          <w:sz w:val="16"/>
          <w:szCs w:val="16"/>
        </w:rPr>
        <w:t>Inova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Consultancy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– All </w:t>
      </w:r>
      <w:proofErr w:type="spellStart"/>
      <w:r>
        <w:rPr>
          <w:rFonts w:ascii="Tahoma" w:eastAsia="Tahoma" w:hAnsi="Tahoma" w:cs="Tahoma"/>
          <w:sz w:val="16"/>
          <w:szCs w:val="16"/>
        </w:rPr>
        <w:t>Rights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Reserved</w:t>
      </w:r>
      <w:proofErr w:type="spellEnd"/>
    </w:p>
    <w:sectPr w:rsidR="006225CD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6E" w:rsidRDefault="00412E6E">
      <w:pPr>
        <w:spacing w:line="240" w:lineRule="auto"/>
      </w:pPr>
      <w:r>
        <w:separator/>
      </w:r>
    </w:p>
  </w:endnote>
  <w:endnote w:type="continuationSeparator" w:id="0">
    <w:p w:rsidR="00412E6E" w:rsidRDefault="00412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D" w:rsidRDefault="00412E6E">
    <w:pPr>
      <w:tabs>
        <w:tab w:val="center" w:pos="4513"/>
        <w:tab w:val="right" w:pos="9026"/>
      </w:tabs>
      <w:spacing w:line="240" w:lineRule="auto"/>
      <w:jc w:val="right"/>
    </w:pPr>
    <w:r>
      <w:rPr>
        <w:rFonts w:ascii="Verdana" w:eastAsia="Verdana" w:hAnsi="Verdana" w:cs="Verdana"/>
        <w:i/>
        <w:color w:val="314451"/>
        <w:sz w:val="14"/>
        <w:szCs w:val="14"/>
      </w:rPr>
      <w:t xml:space="preserve">"The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European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Commission support for the production of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this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publication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does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r>
      <w:rPr>
        <w:rFonts w:ascii="Verdana" w:eastAsia="Verdana" w:hAnsi="Verdana" w:cs="Verdana"/>
        <w:i/>
        <w:color w:val="314451"/>
        <w:sz w:val="14"/>
        <w:szCs w:val="14"/>
      </w:rPr>
      <w:br/>
      <w:t xml:space="preserve">not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constitute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an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endorsement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of the contents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which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reflects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the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views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only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of </w:t>
    </w:r>
    <w:r>
      <w:rPr>
        <w:rFonts w:ascii="Verdana" w:eastAsia="Verdana" w:hAnsi="Verdana" w:cs="Verdana"/>
        <w:i/>
        <w:color w:val="314451"/>
        <w:sz w:val="14"/>
        <w:szCs w:val="14"/>
      </w:rPr>
      <w:br/>
      <w:t xml:space="preserve">the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authors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>, and the Commi</w:t>
    </w:r>
    <w:r>
      <w:rPr>
        <w:rFonts w:ascii="Verdana" w:eastAsia="Verdana" w:hAnsi="Verdana" w:cs="Verdana"/>
        <w:i/>
        <w:color w:val="314451"/>
        <w:sz w:val="14"/>
        <w:szCs w:val="14"/>
      </w:rPr>
      <w:t xml:space="preserve">ssion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cannot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be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held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responsible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for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any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use </w:t>
    </w:r>
    <w:r>
      <w:rPr>
        <w:rFonts w:ascii="Verdana" w:eastAsia="Verdana" w:hAnsi="Verdana" w:cs="Verdana"/>
        <w:i/>
        <w:color w:val="314451"/>
        <w:sz w:val="14"/>
        <w:szCs w:val="14"/>
      </w:rPr>
      <w:br/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may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be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made of the information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contained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i/>
        <w:color w:val="314451"/>
        <w:sz w:val="14"/>
        <w:szCs w:val="14"/>
      </w:rPr>
      <w:t>therein</w:t>
    </w:r>
    <w:proofErr w:type="spellEnd"/>
    <w:r>
      <w:rPr>
        <w:rFonts w:ascii="Verdana" w:eastAsia="Verdana" w:hAnsi="Verdana" w:cs="Verdana"/>
        <w:i/>
        <w:color w:val="314451"/>
        <w:sz w:val="14"/>
        <w:szCs w:val="14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6E" w:rsidRDefault="00412E6E">
      <w:pPr>
        <w:spacing w:line="240" w:lineRule="auto"/>
      </w:pPr>
      <w:r>
        <w:separator/>
      </w:r>
    </w:p>
  </w:footnote>
  <w:footnote w:type="continuationSeparator" w:id="0">
    <w:p w:rsidR="00412E6E" w:rsidRDefault="00412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D" w:rsidRDefault="00412E6E"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4514850</wp:posOffset>
          </wp:positionH>
          <wp:positionV relativeFrom="paragraph">
            <wp:posOffset>-314324</wp:posOffset>
          </wp:positionV>
          <wp:extent cx="1923415" cy="59436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415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CD"/>
    <w:rsid w:val="00154A92"/>
    <w:rsid w:val="00412E6E"/>
    <w:rsid w:val="006225CD"/>
    <w:rsid w:val="007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18B22-62D7-4869-9D05-3509ECA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7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Theognosia Petrou</dc:creator>
  <cp:lastModifiedBy>Theognosia Petrou</cp:lastModifiedBy>
  <cp:revision>3</cp:revision>
  <dcterms:created xsi:type="dcterms:W3CDTF">2019-04-10T11:48:00Z</dcterms:created>
  <dcterms:modified xsi:type="dcterms:W3CDTF">2019-04-10T11:49:00Z</dcterms:modified>
</cp:coreProperties>
</file>