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E6AF" w14:textId="29B7A48D" w:rsidR="005F271D" w:rsidRPr="002F72AD" w:rsidRDefault="002F72AD" w:rsidP="005F271D">
      <w:pPr>
        <w:pStyle w:val="Title"/>
        <w:rPr>
          <w:rFonts w:eastAsia="Calibri"/>
          <w:b/>
          <w:lang w:val="el-GR"/>
        </w:rPr>
      </w:pPr>
      <w:r>
        <w:rPr>
          <w:rFonts w:eastAsia="Calibri"/>
          <w:b/>
          <w:lang w:val="el-GR"/>
        </w:rPr>
        <w:t>Φόρμα Τελικής Αξιολόγησης</w:t>
      </w:r>
      <w:r w:rsidR="00CD4EA2" w:rsidRPr="002F72AD">
        <w:rPr>
          <w:rFonts w:eastAsia="Calibri"/>
          <w:b/>
          <w:lang w:val="el-GR"/>
        </w:rPr>
        <w:t xml:space="preserve">- </w:t>
      </w:r>
      <w:r>
        <w:rPr>
          <w:rFonts w:eastAsia="Calibri"/>
          <w:b/>
          <w:lang w:val="el-GR"/>
        </w:rPr>
        <w:t>Κύκλοι Διαφορετικότητας</w:t>
      </w:r>
      <w:r w:rsidR="00CD4EA2" w:rsidRPr="002F72AD">
        <w:rPr>
          <w:rFonts w:eastAsia="Calibri"/>
          <w:b/>
          <w:lang w:val="el-GR"/>
        </w:rPr>
        <w:t>™</w:t>
      </w:r>
    </w:p>
    <w:p w14:paraId="36CA53AF" w14:textId="776C9D8C" w:rsidR="00BB4D84" w:rsidRPr="00DF25AE" w:rsidRDefault="00BB4D84" w:rsidP="00BB4D84">
      <w:pPr>
        <w:spacing w:after="0" w:line="276" w:lineRule="auto"/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</w:pPr>
      <w:r w:rsidRPr="004C35B6">
        <w:rPr>
          <w:rFonts w:asciiTheme="majorHAnsi" w:eastAsia="Times New Roman" w:hAnsiTheme="majorHAnsi" w:cs="Tahoma"/>
          <w:b/>
          <w:bCs/>
          <w:sz w:val="24"/>
          <w:szCs w:val="24"/>
        </w:rPr>
        <w:t>A</w:t>
      </w:r>
      <w:r w:rsidRPr="00DF25AE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 xml:space="preserve">. </w:t>
      </w:r>
      <w:r w:rsidR="002F72A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Σχετικά</w:t>
      </w:r>
      <w:r w:rsidR="002F72AD" w:rsidRPr="00DF25AE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με</w:t>
      </w:r>
      <w:r w:rsidR="002F72AD" w:rsidRPr="00DF25AE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 xml:space="preserve"> </w:t>
      </w:r>
      <w:r w:rsidR="00DD1E28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εσάς</w:t>
      </w:r>
    </w:p>
    <w:p w14:paraId="35A2D512" w14:textId="13BAEC00" w:rsidR="00BB4D84" w:rsidRPr="002F72AD" w:rsidRDefault="002F72AD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sz w:val="24"/>
          <w:szCs w:val="24"/>
          <w:lang w:val="el-GR"/>
        </w:rPr>
        <w:t>Έχ</w:t>
      </w:r>
      <w:r w:rsidR="00DD1E28">
        <w:rPr>
          <w:rFonts w:asciiTheme="majorHAnsi" w:eastAsia="Times New Roman" w:hAnsiTheme="majorHAnsi" w:cs="Tahoma"/>
          <w:sz w:val="24"/>
          <w:szCs w:val="24"/>
          <w:lang w:val="el-GR"/>
        </w:rPr>
        <w:t>ετε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κάνει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κάποιες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δράσεις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για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να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 w:rsidR="00DD1E28">
        <w:rPr>
          <w:rFonts w:asciiTheme="majorHAnsi" w:eastAsia="Times New Roman" w:hAnsiTheme="majorHAnsi" w:cs="Tahoma"/>
          <w:sz w:val="24"/>
          <w:szCs w:val="24"/>
          <w:lang w:val="el-GR"/>
        </w:rPr>
        <w:t>βελτιώσετε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τις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δεξιότητες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του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οργανισμού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 w:rsidR="00DD1E28">
        <w:rPr>
          <w:rFonts w:asciiTheme="majorHAnsi" w:eastAsia="Times New Roman" w:hAnsiTheme="majorHAnsi" w:cs="Tahoma"/>
          <w:sz w:val="24"/>
          <w:szCs w:val="24"/>
          <w:lang w:val="el-GR"/>
        </w:rPr>
        <w:t>σας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/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τις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δεξιότητες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 w:rsidR="00DD1E28">
        <w:rPr>
          <w:rFonts w:asciiTheme="majorHAnsi" w:eastAsia="Times New Roman" w:hAnsiTheme="majorHAnsi" w:cs="Tahoma"/>
          <w:sz w:val="24"/>
          <w:szCs w:val="24"/>
          <w:lang w:val="el-GR"/>
        </w:rPr>
        <w:t>σας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που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απορρέουν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από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τη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συμμετοχή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 w:rsidR="00DD1E28">
        <w:rPr>
          <w:rFonts w:asciiTheme="majorHAnsi" w:eastAsia="Times New Roman" w:hAnsiTheme="majorHAnsi" w:cs="Tahoma"/>
          <w:sz w:val="24"/>
          <w:szCs w:val="24"/>
          <w:lang w:val="el-GR"/>
        </w:rPr>
        <w:t>σας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στο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πρόγραμμα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 w:rsidR="0090409C">
        <w:rPr>
          <w:rFonts w:asciiTheme="majorHAnsi" w:eastAsia="Times New Roman" w:hAnsiTheme="majorHAnsi" w:cs="Tahoma"/>
          <w:sz w:val="24"/>
          <w:szCs w:val="24"/>
        </w:rPr>
        <w:t>SMART</w:t>
      </w:r>
      <w:r w:rsidR="0090409C"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 w:rsidR="0090409C">
        <w:rPr>
          <w:rFonts w:asciiTheme="majorHAnsi" w:eastAsia="Times New Roman" w:hAnsiTheme="majorHAnsi" w:cs="Tahoma"/>
          <w:sz w:val="24"/>
          <w:szCs w:val="24"/>
        </w:rPr>
        <w:t>Volunteering</w:t>
      </w:r>
      <w:r w:rsidR="00BB4D84" w:rsidRPr="002F72A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>(π.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χ</w:t>
      </w:r>
      <w:r w:rsidRPr="002F72AD">
        <w:rPr>
          <w:rFonts w:asciiTheme="majorHAnsi" w:eastAsia="Times New Roman" w:hAnsiTheme="majorHAnsi" w:cs="Tahoma"/>
          <w:sz w:val="24"/>
          <w:szCs w:val="24"/>
          <w:lang w:val="el-GR"/>
        </w:rPr>
        <w:t>.</w:t>
      </w:r>
      <w:r w:rsidR="00DD1E28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να διαβάσετε βιβλία, να επισκεφθείτε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κάποι</w:t>
      </w:r>
      <w:r w:rsidR="00DD1E28">
        <w:rPr>
          <w:rFonts w:asciiTheme="majorHAnsi" w:eastAsia="Times New Roman" w:hAnsiTheme="majorHAnsi" w:cs="Tahoma"/>
          <w:sz w:val="24"/>
          <w:szCs w:val="24"/>
          <w:lang w:val="el-GR"/>
        </w:rPr>
        <w:t>ες ιστοσελίδες, να δημιουργήσετε ένα σχέδιο δράσης, να γράψετε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κάτω κάποιους στόχους με συγκεκριμένες ημερομηνίες, κτλ.);</w:t>
      </w:r>
    </w:p>
    <w:p w14:paraId="42D4DA46" w14:textId="40E6F699" w:rsidR="00BB4D84" w:rsidRPr="00DF25AE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DF25AE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sz w:val="24"/>
          <w:szCs w:val="24"/>
          <w:lang w:val="el-GR"/>
        </w:rPr>
        <w:t>ΝΑΙ</w:t>
      </w:r>
      <w:r w:rsidRPr="00DF25AE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 </w:t>
      </w: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="002F72AD" w:rsidRPr="00DF25AE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ΟΧΙ</w:t>
      </w:r>
    </w:p>
    <w:p w14:paraId="7AC674E3" w14:textId="7C994562" w:rsidR="00BB4D84" w:rsidRPr="00DF25AE" w:rsidRDefault="002F72AD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sz w:val="24"/>
          <w:szCs w:val="24"/>
          <w:lang w:val="el-GR"/>
        </w:rPr>
        <w:t>Σχόλια</w:t>
      </w:r>
      <w:r w:rsidR="005F271D" w:rsidRPr="00DF25AE">
        <w:rPr>
          <w:rFonts w:asciiTheme="majorHAnsi" w:eastAsia="Times New Roman" w:hAnsiTheme="majorHAnsi" w:cs="Tahoma"/>
          <w:sz w:val="24"/>
          <w:szCs w:val="24"/>
          <w:lang w:val="el-GR"/>
        </w:rPr>
        <w:t>:</w:t>
      </w:r>
    </w:p>
    <w:p w14:paraId="2A7F10EB" w14:textId="77777777" w:rsidR="00BB4D84" w:rsidRPr="00DF25AE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</w:p>
    <w:p w14:paraId="231017F4" w14:textId="77777777" w:rsidR="005F271D" w:rsidRPr="00DF25AE" w:rsidRDefault="005F271D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</w:p>
    <w:p w14:paraId="361B5A8A" w14:textId="77777777" w:rsidR="00A42430" w:rsidRPr="00DF25AE" w:rsidRDefault="00A42430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</w:p>
    <w:p w14:paraId="0CCD04B7" w14:textId="137769EA" w:rsidR="00BB4D84" w:rsidRPr="002F72AD" w:rsidRDefault="00BB4D84" w:rsidP="00874EE1">
      <w:pPr>
        <w:keepNext/>
        <w:spacing w:after="0" w:line="276" w:lineRule="auto"/>
        <w:jc w:val="both"/>
        <w:outlineLvl w:val="0"/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</w:pPr>
      <w:r w:rsidRPr="004C35B6">
        <w:rPr>
          <w:rFonts w:asciiTheme="majorHAnsi" w:eastAsia="Times New Roman" w:hAnsiTheme="majorHAnsi" w:cs="Tahoma"/>
          <w:b/>
          <w:bCs/>
          <w:kern w:val="32"/>
          <w:sz w:val="24"/>
          <w:szCs w:val="24"/>
        </w:rPr>
        <w:t>B</w:t>
      </w:r>
      <w:r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.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Δεξιότητες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/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Γνώσεις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που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αναπτύχθηκαν</w:t>
      </w:r>
      <w:r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(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παρακαλώ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σημειώστε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τα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σχετικά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στοιχεία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και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σημειώστε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πως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αναπτύξατε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αυτές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τις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δεξιότητες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/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γνώσεις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μέσω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του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προγράμματος</w:t>
      </w:r>
      <w:r w:rsidR="002F72AD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90409C">
        <w:rPr>
          <w:rFonts w:asciiTheme="majorHAnsi" w:eastAsia="Times New Roman" w:hAnsiTheme="majorHAnsi" w:cs="Tahoma"/>
          <w:b/>
          <w:bCs/>
          <w:kern w:val="32"/>
          <w:sz w:val="24"/>
          <w:szCs w:val="24"/>
        </w:rPr>
        <w:t>SMART</w:t>
      </w:r>
      <w:r w:rsidR="0090409C"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90409C">
        <w:rPr>
          <w:rFonts w:asciiTheme="majorHAnsi" w:eastAsia="Times New Roman" w:hAnsiTheme="majorHAnsi" w:cs="Tahoma"/>
          <w:b/>
          <w:bCs/>
          <w:kern w:val="32"/>
          <w:sz w:val="24"/>
          <w:szCs w:val="24"/>
        </w:rPr>
        <w:t>Volunteering</w:t>
      </w:r>
      <w:r w:rsidRPr="002F72AD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2"/>
        <w:gridCol w:w="5329"/>
      </w:tblGrid>
      <w:tr w:rsidR="006F4159" w14:paraId="58AF67E6" w14:textId="77777777" w:rsidTr="005F271D">
        <w:tc>
          <w:tcPr>
            <w:tcW w:w="3794" w:type="dxa"/>
          </w:tcPr>
          <w:p w14:paraId="73C90BEE" w14:textId="47585D20" w:rsidR="006F4159" w:rsidRDefault="002F72AD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>Αναστοχασμός</w:t>
            </w:r>
            <w:r w:rsidR="006F4159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 </w:t>
            </w:r>
            <w:r w:rsidR="006F4159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  <w:p w14:paraId="131267CE" w14:textId="7C0D9159" w:rsidR="005F271D" w:rsidRDefault="005F271D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493" w:type="dxa"/>
          </w:tcPr>
          <w:p w14:paraId="4424F3F2" w14:textId="77777777" w:rsidR="006F415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6F4159" w14:paraId="39E923E3" w14:textId="77777777" w:rsidTr="005F271D">
        <w:tc>
          <w:tcPr>
            <w:tcW w:w="3794" w:type="dxa"/>
          </w:tcPr>
          <w:p w14:paraId="02DBA77F" w14:textId="7D33A391" w:rsidR="006F4159" w:rsidRDefault="002F72AD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>Εκπαιδευτικές δεξιότητες</w:t>
            </w:r>
            <w:r w:rsidR="006F4159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  <w:r w:rsidR="006F4159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  <w:p w14:paraId="5C31CC5A" w14:textId="2F8DF3A7" w:rsidR="005F271D" w:rsidRDefault="005F271D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493" w:type="dxa"/>
          </w:tcPr>
          <w:p w14:paraId="7D7984D0" w14:textId="77777777" w:rsidR="006F415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6F4159" w14:paraId="2C7D3595" w14:textId="77777777" w:rsidTr="005F271D">
        <w:tc>
          <w:tcPr>
            <w:tcW w:w="3794" w:type="dxa"/>
          </w:tcPr>
          <w:p w14:paraId="14B717C4" w14:textId="52B811CA" w:rsidR="006F4159" w:rsidRDefault="002F72AD" w:rsidP="006F4159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>Δεξιότητα καθορισμού στόχων</w:t>
            </w:r>
            <w:r w:rsidR="006F4159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 </w:t>
            </w:r>
            <w:r w:rsidR="006F4159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  <w:r w:rsidR="006F4159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</w:p>
          <w:p w14:paraId="40128CC3" w14:textId="77777777" w:rsidR="006F415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493" w:type="dxa"/>
          </w:tcPr>
          <w:p w14:paraId="22AEF1C1" w14:textId="77777777" w:rsidR="006F415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6F4159" w14:paraId="68742586" w14:textId="77777777" w:rsidTr="005F271D">
        <w:tc>
          <w:tcPr>
            <w:tcW w:w="3794" w:type="dxa"/>
          </w:tcPr>
          <w:p w14:paraId="19CE5A7E" w14:textId="6877041C" w:rsidR="006F4159" w:rsidRDefault="002F72AD" w:rsidP="006F4159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 xml:space="preserve">Δεξιότητες Δικτύωσης </w:t>
            </w:r>
            <w:r w:rsidR="006F4159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  <w:r w:rsidR="006F4159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</w:p>
          <w:p w14:paraId="713B6B41" w14:textId="77777777" w:rsidR="006F415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493" w:type="dxa"/>
          </w:tcPr>
          <w:p w14:paraId="0F8E7D93" w14:textId="77777777" w:rsidR="006F415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6F4159" w14:paraId="037B9B76" w14:textId="77777777" w:rsidTr="005F271D">
        <w:tc>
          <w:tcPr>
            <w:tcW w:w="3794" w:type="dxa"/>
          </w:tcPr>
          <w:p w14:paraId="1FAD8882" w14:textId="75BBCA69" w:rsidR="006F4159" w:rsidRDefault="002F72AD" w:rsidP="006F4159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>Επίλυση προβλημάτων</w:t>
            </w:r>
            <w:r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  <w:r w:rsidR="006F4159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  <w:p w14:paraId="4AD07D91" w14:textId="77777777" w:rsidR="006F4159" w:rsidRDefault="006F4159" w:rsidP="005F271D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493" w:type="dxa"/>
          </w:tcPr>
          <w:p w14:paraId="3B6DEF21" w14:textId="77777777" w:rsidR="006F415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6F4159" w:rsidRPr="00DF25AE" w14:paraId="2793CA2A" w14:textId="77777777" w:rsidTr="005F271D">
        <w:tc>
          <w:tcPr>
            <w:tcW w:w="3794" w:type="dxa"/>
          </w:tcPr>
          <w:p w14:paraId="409C0A22" w14:textId="036F1270" w:rsidR="006F4159" w:rsidRPr="002F72AD" w:rsidRDefault="002F72AD" w:rsidP="006F4159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>Καλύτερη κατανόηση των επαγγελματικών στόχων των πελατών μου</w:t>
            </w:r>
            <w:r w:rsidR="006F4159" w:rsidRPr="002F72AD"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 xml:space="preserve"> </w:t>
            </w:r>
            <w:r w:rsidR="006F4159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  <w:p w14:paraId="4C852489" w14:textId="77777777" w:rsidR="006F4159" w:rsidRPr="002F72AD" w:rsidRDefault="006F4159" w:rsidP="006F4159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</w:pPr>
          </w:p>
        </w:tc>
        <w:tc>
          <w:tcPr>
            <w:tcW w:w="5493" w:type="dxa"/>
          </w:tcPr>
          <w:p w14:paraId="2AD77AEE" w14:textId="77777777" w:rsidR="006F4159" w:rsidRPr="002F72AD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</w:pPr>
          </w:p>
        </w:tc>
      </w:tr>
    </w:tbl>
    <w:p w14:paraId="085E1AFB" w14:textId="77777777" w:rsidR="00CD4EA2" w:rsidRPr="002F72AD" w:rsidRDefault="00CD4EA2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0EC4CDBA" w14:textId="4F51DB3D" w:rsidR="00E412A7" w:rsidRPr="002F72AD" w:rsidRDefault="002F72AD" w:rsidP="002142E7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Θα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προτείνατε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το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πρόγραμμα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90409C">
        <w:rPr>
          <w:rFonts w:asciiTheme="majorHAnsi" w:eastAsia="Times New Roman" w:hAnsiTheme="majorHAnsi" w:cs="Tahoma"/>
          <w:b/>
          <w:sz w:val="24"/>
          <w:szCs w:val="24"/>
        </w:rPr>
        <w:t>SMART</w:t>
      </w:r>
      <w:r w:rsidR="0090409C"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90409C">
        <w:rPr>
          <w:rFonts w:asciiTheme="majorHAnsi" w:eastAsia="Times New Roman" w:hAnsiTheme="majorHAnsi" w:cs="Tahoma"/>
          <w:b/>
          <w:sz w:val="24"/>
          <w:szCs w:val="24"/>
        </w:rPr>
        <w:t>Volunteering</w:t>
      </w:r>
      <w:r w:rsidR="00BB4D84"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σε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άλλους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ΜΚΟ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/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Κοινωνικούς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λειτουργούς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/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Εθελοντές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/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Εταιρίες για να τους βοηθήσ</w:t>
      </w:r>
      <w:r w:rsid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ετε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να αναπτύξουν (περισσότερο) τις δεξιότητες τους;</w:t>
      </w:r>
      <w:r w:rsidR="00BB4D84"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</w:p>
    <w:p w14:paraId="1EA12DEA" w14:textId="6D0F40CB" w:rsidR="005F271D" w:rsidRPr="002343CD" w:rsidRDefault="005F271D" w:rsidP="005F271D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="002F72AD" w:rsidRPr="002343C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 w:rsidR="002F72AD">
        <w:rPr>
          <w:rFonts w:asciiTheme="majorHAnsi" w:eastAsia="Times New Roman" w:hAnsiTheme="majorHAnsi" w:cs="Tahoma"/>
          <w:sz w:val="24"/>
          <w:szCs w:val="24"/>
          <w:lang w:val="el-GR"/>
        </w:rPr>
        <w:t>ΝΑΙ</w:t>
      </w:r>
      <w:r w:rsidRPr="002343C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 </w:t>
      </w: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="002F72AD" w:rsidRPr="002343C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ΟΧΙ</w:t>
      </w:r>
    </w:p>
    <w:p w14:paraId="286B22BB" w14:textId="5C5F578D" w:rsidR="005F271D" w:rsidRPr="002343CD" w:rsidRDefault="002343CD" w:rsidP="005F271D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sz w:val="24"/>
          <w:szCs w:val="24"/>
          <w:lang w:val="el-GR"/>
        </w:rPr>
        <w:t>Σχόλια</w:t>
      </w:r>
      <w:r w:rsidR="005F271D" w:rsidRPr="002343CD">
        <w:rPr>
          <w:rFonts w:asciiTheme="majorHAnsi" w:eastAsia="Times New Roman" w:hAnsiTheme="majorHAnsi" w:cs="Tahoma"/>
          <w:sz w:val="24"/>
          <w:szCs w:val="24"/>
          <w:lang w:val="el-GR"/>
        </w:rPr>
        <w:t>:</w:t>
      </w:r>
    </w:p>
    <w:p w14:paraId="1D3DBF24" w14:textId="77777777" w:rsidR="00CD4EA2" w:rsidRPr="002343CD" w:rsidRDefault="00CD4EA2" w:rsidP="00E412A7">
      <w:pPr>
        <w:rPr>
          <w:rFonts w:asciiTheme="majorHAnsi" w:hAnsiTheme="majorHAnsi" w:cs="Tahoma"/>
          <w:b/>
          <w:lang w:val="el-GR"/>
        </w:rPr>
      </w:pPr>
    </w:p>
    <w:p w14:paraId="442777CB" w14:textId="73F81A5A" w:rsidR="005F271D" w:rsidRPr="002343CD" w:rsidRDefault="005F271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D25D1D" wp14:editId="7D4AC7BF">
                <wp:simplePos x="0" y="0"/>
                <wp:positionH relativeFrom="column">
                  <wp:posOffset>1548765</wp:posOffset>
                </wp:positionH>
                <wp:positionV relativeFrom="paragraph">
                  <wp:posOffset>193040</wp:posOffset>
                </wp:positionV>
                <wp:extent cx="3324225" cy="552450"/>
                <wp:effectExtent l="19050" t="0" r="2857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1FFA5A" w14:textId="77777777" w:rsidR="005F271D" w:rsidRDefault="005F271D" w:rsidP="005F271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D42D54" w14:textId="77777777" w:rsidR="005F271D" w:rsidRDefault="005F271D" w:rsidP="005F271D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26FE72" w14:textId="77777777" w:rsidR="005F271D" w:rsidRDefault="005F271D" w:rsidP="005F271D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AE5D29" w14:textId="77777777" w:rsidR="005F271D" w:rsidRDefault="005F271D" w:rsidP="005F271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D75782" w14:textId="77777777" w:rsidR="005F271D" w:rsidRDefault="005F271D" w:rsidP="005F271D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25D1D" id="Group 1" o:spid="_x0000_s1026" style="position:absolute;margin-left:121.95pt;margin-top:15.2pt;width:261.75pt;height:43.5pt;z-index:251667456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">
                <v:oval id="Oval 9" o:spid="_x0000_s1027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/M8MA&#10;AADaAAAADwAAAGRycy9kb3ducmV2LnhtbESPwW7CMBBE75X4B2uReisOPVRtwCAELeICUtN8wBIv&#10;iSFep7YJ6d/jSpV6HM3MG818OdhW9OSDcaxgOslAEFdOG64VlF8fT68gQkTW2DomBT8UYLkYPcwx&#10;1+7Gn9QXsRYJwiFHBU2MXS5lqBqyGCauI07eyXmLMUlfS+3xluC2lc9Z9iItGk4LDXa0bqi6FFer&#10;4LItvZe7/n1flMfD2X6bfrM3Sj2Oh9UMRKQh/of/2jut4A1+r6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9/M8MAAADaAAAADwAAAAAAAAAAAAAAAACYAgAAZHJzL2Rv&#10;d25yZXYueG1sUEsFBgAAAAAEAAQA9QAAAIgDAAAAAA==&#10;" filled="f" strokecolor="black [3213]" strokeweight="2.25pt">
                  <v:stroke joinstyle="miter"/>
                </v:oval>
                <v:oval id="Oval 10" o:spid="_x0000_s1028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8ysMA&#10;AADbAAAADwAAAGRycy9kb3ducmV2LnhtbESPQU/DMAyF70j8h8hIu7EUDmgqyyYEDO0ypJX+ANOY&#10;NqxxuiR03b/Hh0m72XrP731eriffq5FicoENPMwLUMRNsI5bA/XX5n4BKmVki31gMnCmBOvV7c0S&#10;SxtOvKexyq2SEE4lGuhyHkqtU9ORxzQPA7FoPyF6zLLGVtuIJwn3vX4siift0bE0dDjQa0fNofrz&#10;Bg4fdYx6O77vqvr789cf3fi2c8bM7qaXZ1CZpnw1X663VvCFX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28ysMAAADbAAAADwAAAAAAAAAAAAAAAACYAgAAZHJzL2Rv&#10;d25yZXYueG1sUEsFBgAAAAAEAAQA9QAAAIgDAAAAAA==&#10;" filled="f" strokecolor="black [3213]" strokeweight="2.25pt">
                  <v:stroke joinstyle="miter"/>
                </v:oval>
                <v:oval id="Oval 11" o:spid="_x0000_s1029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ZUcEA&#10;AADbAAAADwAAAGRycy9kb3ducmV2LnhtbERPS27CMBDdV+IO1iCxKw5doCrFIAQUsaFS0xxgiIfE&#10;EI+DbUJ6+7pSpe7m6X1nsRpsK3rywThWMJtmIIgrpw3XCsqv9+dXECEia2wdk4JvCrBajp4WmGv3&#10;4E/qi1iLFMIhRwVNjF0uZagashimriNO3Nl5izFBX0vt8ZHCbStfsmwuLRpODQ12tGmouhZ3q+C6&#10;L72Xh353LMrTx8XeTL89GqUm42H9BiLSEP/Ff+6DTvNn8PtLO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RGVHBAAAA2wAAAA8AAAAAAAAAAAAAAAAAmAIAAGRycy9kb3du&#10;cmV2LnhtbFBLBQYAAAAABAAEAPUAAACGAwAAAAA=&#10;" filled="f" strokecolor="black [3213]" strokeweight="2.25pt">
                  <v:stroke joinstyle="miter"/>
                </v:oval>
                <v:oval id="Oval 12" o:spid="_x0000_s1030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HJsEA&#10;AADbAAAADwAAAGRycy9kb3ducmV2LnhtbERPS27CMBDdV+IO1iCxKw4sUJViEAKK2FCpaQ4wxENi&#10;iMepbUJ6+7pSpe7m6X1nuR5sK3rywThWMJtmIIgrpw3XCsrPt+cXECEia2wdk4JvCrBejZ6WmGv3&#10;4A/qi1iLFMIhRwVNjF0uZagashimriNO3MV5izFBX0vt8ZHCbSvnWbaQFg2nhgY72jZU3Yq7VXA7&#10;lN7LY78/FeX5/Wq/TL87GaUm42HzCiLSEP/Ff+6jTvP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DhybBAAAA2wAAAA8AAAAAAAAAAAAAAAAAmAIAAGRycy9kb3du&#10;cmV2LnhtbFBLBQYAAAAABAAEAPUAAACGAwAAAAA=&#10;" filled="f" strokecolor="black [3213]" strokeweight="2.25pt">
                  <v:stroke joinstyle="miter"/>
                </v:oval>
                <v:oval id="Oval 13" o:spid="_x0000_s1031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ivcEA&#10;AADbAAAADwAAAGRycy9kb3ducmV2LnhtbERP3WrCMBS+H/gO4Qi7m6kbjFGNIrqJNwrr+gDH5thG&#10;m5MuibV7ezMY7O58fL9nvhxsK3rywThWMJ1kIIgrpw3XCsqvj6c3ECEia2wdk4IfCrBcjB7mmGt3&#10;40/qi1iLFMIhRwVNjF0uZagashgmriNO3Ml5izFBX0vt8ZbCbSufs+xVWjScGhrsaN1QdSmuVsFl&#10;W3ovd/37viiPh7P9Nv1mb5R6HA+rGYhIQ/wX/7l3Os1/gd9f0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PIr3BAAAA2wAAAA8AAAAAAAAAAAAAAAAAmAIAAGRycy9kb3du&#10;cmV2LnhtbFBLBQYAAAAABAAEAPUAAACGAwAAAAA=&#10;" filled="f" strokecolor="black [3213]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14:paraId="541FFA5A" w14:textId="77777777" w:rsidR="005F271D" w:rsidRDefault="005F271D" w:rsidP="005F271D">
                        <w:r>
                          <w:t>1</w:t>
                        </w:r>
                      </w:p>
                    </w:txbxContent>
                  </v:textbox>
                </v:shape>
                <v:shape id="Text Box 15" o:spid="_x0000_s1033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14:paraId="69D42D54" w14:textId="77777777" w:rsidR="005F271D" w:rsidRDefault="005F271D" w:rsidP="005F271D">
                        <w:r>
                          <w:t>5</w:t>
                        </w:r>
                      </w:p>
                    </w:txbxContent>
                  </v:textbox>
                </v:shape>
                <v:shape id="Text Box 16" o:spid="_x0000_s1034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14:paraId="0C26FE72" w14:textId="77777777" w:rsidR="005F271D" w:rsidRDefault="005F271D" w:rsidP="005F271D">
                        <w:r>
                          <w:t>2</w:t>
                        </w:r>
                      </w:p>
                    </w:txbxContent>
                  </v:textbox>
                </v:shape>
                <v:shape id="Text Box 17" o:spid="_x0000_s1035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14:paraId="38AE5D29" w14:textId="77777777" w:rsidR="005F271D" w:rsidRDefault="005F271D" w:rsidP="005F271D">
                        <w:r>
                          <w:t>3</w:t>
                        </w:r>
                      </w:p>
                    </w:txbxContent>
                  </v:textbox>
                </v:shape>
                <v:shape id="Text Box 18" o:spid="_x0000_s1036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14:paraId="62D75782" w14:textId="77777777" w:rsidR="005F271D" w:rsidRDefault="005F271D" w:rsidP="005F271D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43CD">
        <w:rPr>
          <w:rFonts w:asciiTheme="majorHAnsi" w:eastAsia="Times New Roman" w:hAnsiTheme="majorHAnsi" w:cs="Tahoma"/>
          <w:b/>
          <w:noProof/>
          <w:sz w:val="24"/>
          <w:szCs w:val="24"/>
          <w:lang w:val="el-GR" w:eastAsia="en-GB"/>
        </w:rPr>
        <w:t>Σε</w:t>
      </w:r>
      <w:r w:rsidR="002343CD" w:rsidRPr="002343CD">
        <w:rPr>
          <w:rFonts w:asciiTheme="majorHAnsi" w:eastAsia="Times New Roman" w:hAnsiTheme="majorHAnsi" w:cs="Tahoma"/>
          <w:b/>
          <w:noProof/>
          <w:sz w:val="24"/>
          <w:szCs w:val="24"/>
          <w:lang w:val="el-GR" w:eastAsia="en-GB"/>
        </w:rPr>
        <w:t xml:space="preserve"> </w:t>
      </w:r>
      <w:r w:rsidR="002343CD">
        <w:rPr>
          <w:rFonts w:asciiTheme="majorHAnsi" w:eastAsia="Times New Roman" w:hAnsiTheme="majorHAnsi" w:cs="Tahoma"/>
          <w:b/>
          <w:noProof/>
          <w:sz w:val="24"/>
          <w:szCs w:val="24"/>
          <w:lang w:val="el-GR" w:eastAsia="en-GB"/>
        </w:rPr>
        <w:t>κλίμακα</w:t>
      </w:r>
      <w:r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1-5 (1= </w:t>
      </w:r>
      <w:r w:rsidR="00DF25A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Φτωχό- </w:t>
      </w:r>
      <w:r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5=</w:t>
      </w:r>
      <w:r w:rsidR="00DF25AE">
        <w:rPr>
          <w:rFonts w:asciiTheme="majorHAnsi" w:eastAsia="Times New Roman" w:hAnsiTheme="majorHAnsi" w:cs="Tahoma"/>
          <w:b/>
          <w:sz w:val="24"/>
          <w:szCs w:val="24"/>
          <w:lang w:val="el-GR"/>
        </w:rPr>
        <w:t>Εξαιρετικό</w:t>
      </w:r>
      <w:bookmarkStart w:id="0" w:name="_GoBack"/>
      <w:bookmarkEnd w:id="0"/>
      <w:r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), </w:t>
      </w:r>
      <w:r w:rsid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παρακαλούμε όπως</w:t>
      </w:r>
      <w:r w:rsidR="002343CD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βαθμολογήστε</w:t>
      </w:r>
      <w:r w:rsidR="002343CD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τις</w:t>
      </w:r>
      <w:r w:rsidR="002343CD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ακόλουθες</w:t>
      </w:r>
      <w:r w:rsidR="002343CD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πτυχές</w:t>
      </w:r>
      <w:r w:rsidR="002343CD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του</w:t>
      </w:r>
      <w:r w:rsidR="002343CD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έργου</w:t>
      </w:r>
      <w:r w:rsidR="002343CD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: </w:t>
      </w:r>
    </w:p>
    <w:p w14:paraId="392B84EF" w14:textId="77777777" w:rsidR="005F271D" w:rsidRPr="002343CD" w:rsidRDefault="005F271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559784AA" w14:textId="2038C754" w:rsidR="005F271D" w:rsidRPr="002343CD" w:rsidRDefault="002343C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Περιεχόμενο Κύκλου</w:t>
      </w:r>
      <w:r w:rsidR="00CD4EA2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:</w:t>
      </w:r>
    </w:p>
    <w:p w14:paraId="30C93E4F" w14:textId="77777777" w:rsidR="005F271D" w:rsidRPr="002343CD" w:rsidRDefault="005F271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522DFFDA" w14:textId="77777777" w:rsidR="005F271D" w:rsidRPr="002343CD" w:rsidRDefault="005F271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C628A4" wp14:editId="4911ECBA">
                <wp:simplePos x="0" y="0"/>
                <wp:positionH relativeFrom="column">
                  <wp:posOffset>1548765</wp:posOffset>
                </wp:positionH>
                <wp:positionV relativeFrom="paragraph">
                  <wp:posOffset>76835</wp:posOffset>
                </wp:positionV>
                <wp:extent cx="3324225" cy="552450"/>
                <wp:effectExtent l="19050" t="0" r="28575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31" name="Oval 31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F2477D" w14:textId="77777777" w:rsidR="005F271D" w:rsidRDefault="005F271D" w:rsidP="005F271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83A940" w14:textId="77777777" w:rsidR="005F271D" w:rsidRDefault="005F271D" w:rsidP="005F271D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FBCA28" w14:textId="77777777" w:rsidR="005F271D" w:rsidRDefault="005F271D" w:rsidP="005F271D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2FB9A5" w14:textId="77777777" w:rsidR="005F271D" w:rsidRDefault="005F271D" w:rsidP="005F271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8DF3E2" w14:textId="77777777" w:rsidR="005F271D" w:rsidRDefault="005F271D" w:rsidP="005F271D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628A4" id="Group 30" o:spid="_x0000_s1037" style="position:absolute;margin-left:121.95pt;margin-top:6.05pt;width:261.75pt;height:43.5pt;z-index:251669504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">
                <v:oval id="Oval 31" o:spid="_x0000_s1038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FMcQA&#10;AADbAAAADwAAAGRycy9kb3ducmV2LnhtbESPUWvCMBSF3wf+h3CFvc3UDcaoRhnqhi8Kq/0Bd81d&#10;m9nc1CSr3b83guDj4ZzzHc58OdhW9OSDcaxgOslAEFdOG64VlIePpzcQISJrbB2Tgn8KsFyMHuaY&#10;a3fmL+qLWIsE4ZCjgibGLpcyVA1ZDBPXESfvx3mLMUlfS+3xnOC2lc9Z9iotGk4LDXa0aqg6Fn9W&#10;wfGz9F5u+82uKL/3v/Zk+vXOKPU4Ht5nICIN8R6+tbdawcsU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kRTHEAAAA2wAAAA8AAAAAAAAAAAAAAAAAmAIAAGRycy9k&#10;b3ducmV2LnhtbFBLBQYAAAAABAAEAPUAAACJAwAAAAA=&#10;" filled="f" strokecolor="black [3213]" strokeweight="2.25pt">
                  <v:stroke joinstyle="miter"/>
                </v:oval>
                <v:oval id="Oval 32" o:spid="_x0000_s1039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bRsQA&#10;AADbAAAADwAAAGRycy9kb3ducmV2LnhtbESP3WoCMRSE74W+QzgF7zRbhSJbo5T+iDcKbvcBTjen&#10;u6mbk20S1+3bG0HwcpiZb5jlerCt6MkH41jB0zQDQVw5bbhWUH59ThYgQkTW2DomBf8UYL16GC0x&#10;1+7MB+qLWIsE4ZCjgibGLpcyVA1ZDFPXESfvx3mLMUlfS+3xnOC2lbMse5YWDaeFBjt6a6g6Fier&#10;4LgpvZfb/mNXlN/7X/tn+vedUWr8OLy+gIg0xHv41t5qBfMZ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220bEAAAA2wAAAA8AAAAAAAAAAAAAAAAAmAIAAGRycy9k&#10;b3ducmV2LnhtbFBLBQYAAAAABAAEAPUAAACJAwAAAAA=&#10;" filled="f" strokecolor="black [3213]" strokeweight="2.25pt">
                  <v:stroke joinstyle="miter"/>
                </v:oval>
                <v:oval id="Oval 33" o:spid="_x0000_s1040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+3cQA&#10;AADbAAAADwAAAGRycy9kb3ducmV2LnhtbESPUWvCMBSF34X9h3AHvmk6hSGdUcam4osDu/6Au+au&#10;zWxuuiTW7t8vguDj4ZzzHc5yPdhW9OSDcazgaZqBIK6cNlwrKD+3kwWIEJE1to5JwR8FWK8eRkvM&#10;tbvwkfoi1iJBOOSooImxy6UMVUMWw9R1xMn7dt5iTNLXUnu8JLht5SzLnqVFw2mhwY7eGqpOxdkq&#10;OO1K7+W+3xyK8uvjx/6a/v1glBo/Dq8vICIN8R6+tfdawXwO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6ft3EAAAA2wAAAA8AAAAAAAAAAAAAAAAAmAIAAGRycy9k&#10;b3ducmV2LnhtbFBLBQYAAAAABAAEAPUAAACJAwAAAAA=&#10;" filled="f" strokecolor="black [3213]" strokeweight="2.25pt">
                  <v:stroke joinstyle="miter"/>
                </v:oval>
                <v:oval id="Oval 34" o:spid="_x0000_s1041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PmqcQA&#10;AADbAAAADwAAAGRycy9kb3ducmV2LnhtbESPUWvCMBSF34X9h3AHvmnqHDI6o4huwxcFu/6Au+au&#10;zWxuuiSr3b9fBoKPh3POdzjL9WBb0ZMPxrGC2TQDQVw5bbhWUL6/Tp5AhIissXVMCn4pwHp1N1pi&#10;rt2FT9QXsRYJwiFHBU2MXS5lqBqyGKauI07ep/MWY5K+ltrjJcFtKx+ybCEtGk4LDXa0bag6Fz9W&#10;wfmt9F7u+5dDUX4cv+y36XcHo9T4ftg8g4g0xFv42t5rBfNH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5qnEAAAA2wAAAA8AAAAAAAAAAAAAAAAAmAIAAGRycy9k&#10;b3ducmV2LnhtbFBLBQYAAAAABAAEAPUAAACJAwAAAAA=&#10;" filled="f" strokecolor="black [3213]" strokeweight="2.25pt">
                  <v:stroke joinstyle="miter"/>
                </v:oval>
                <v:oval id="Oval 35" o:spid="_x0000_s1042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9DMsQA&#10;AADbAAAADwAAAGRycy9kb3ducmV2LnhtbESPUWvCMBSF34X9h3AHvmnqZDI6o4huwxcFu/6Au+au&#10;zWxuuiSr3b9fBoKPh3POdzjL9WBb0ZMPxrGC2TQDQVw5bbhWUL6/Tp5AhIissXVMCn4pwHp1N1pi&#10;rt2FT9QXsRYJwiFHBU2MXS5lqBqyGKauI07ep/MWY5K+ltrjJcFtKx+ybCEtGk4LDXa0bag6Fz9W&#10;wfmt9F7u+5dDUX4cv+y36XcHo9T4ftg8g4g0xFv42t5rBfNH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fQzLEAAAA2wAAAA8AAAAAAAAAAAAAAAAAmAIAAGRycy9k&#10;b3ducmV2LnhtbFBLBQYAAAAABAAEAPUAAACJAwAAAAA=&#10;" filled="f" strokecolor="black [3213]" strokeweight="2.25pt">
                  <v:stroke joinstyle="miter"/>
                </v:oval>
                <v:shape id="Text Box 36" o:spid="_x0000_s1043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14:paraId="37F2477D" w14:textId="77777777" w:rsidR="005F271D" w:rsidRDefault="005F271D" w:rsidP="005F271D">
                        <w:r>
                          <w:t>1</w:t>
                        </w:r>
                      </w:p>
                    </w:txbxContent>
                  </v:textbox>
                </v:shape>
                <v:shape id="Text Box 37" o:spid="_x0000_s1044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14:paraId="6783A940" w14:textId="77777777" w:rsidR="005F271D" w:rsidRDefault="005F271D" w:rsidP="005F271D">
                        <w:r>
                          <w:t>5</w:t>
                        </w:r>
                      </w:p>
                    </w:txbxContent>
                  </v:textbox>
                </v:shape>
                <v:shape id="Text Box 38" o:spid="_x0000_s1045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14:paraId="5CFBCA28" w14:textId="77777777" w:rsidR="005F271D" w:rsidRDefault="005F271D" w:rsidP="005F271D">
                        <w:r>
                          <w:t>2</w:t>
                        </w:r>
                      </w:p>
                    </w:txbxContent>
                  </v:textbox>
                </v:shape>
                <v:shape id="Text Box 39" o:spid="_x0000_s1046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14:paraId="5C2FB9A5" w14:textId="77777777" w:rsidR="005F271D" w:rsidRDefault="005F271D" w:rsidP="005F271D">
                        <w:r>
                          <w:t>3</w:t>
                        </w:r>
                      </w:p>
                    </w:txbxContent>
                  </v:textbox>
                </v:shape>
                <v:shape id="Text Box 40" o:spid="_x0000_s1047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14:paraId="2F8DF3E2" w14:textId="77777777" w:rsidR="005F271D" w:rsidRDefault="005F271D" w:rsidP="005F271D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6A7CB8" w14:textId="77777777" w:rsidR="002343CD" w:rsidRDefault="002343C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Αριθμός διαθέσιμων </w:t>
      </w:r>
    </w:p>
    <w:p w14:paraId="7A174308" w14:textId="773F5397" w:rsidR="005F271D" w:rsidRPr="002343CD" w:rsidRDefault="002343C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συναντήσεων</w:t>
      </w:r>
      <w:r w:rsidR="005F271D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:</w:t>
      </w:r>
      <w:r w:rsidR="005F271D" w:rsidRPr="002343CD">
        <w:rPr>
          <w:rFonts w:asciiTheme="majorHAnsi" w:eastAsia="Times New Roman" w:hAnsiTheme="majorHAnsi" w:cs="Tahoma"/>
          <w:b/>
          <w:noProof/>
          <w:sz w:val="24"/>
          <w:szCs w:val="24"/>
          <w:lang w:val="el-GR" w:eastAsia="en-GB"/>
        </w:rPr>
        <w:t xml:space="preserve"> </w:t>
      </w:r>
    </w:p>
    <w:p w14:paraId="6973817D" w14:textId="77777777" w:rsidR="005F271D" w:rsidRPr="002343CD" w:rsidRDefault="005F271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B36A8B" wp14:editId="310B4192">
                <wp:simplePos x="0" y="0"/>
                <wp:positionH relativeFrom="column">
                  <wp:posOffset>1539240</wp:posOffset>
                </wp:positionH>
                <wp:positionV relativeFrom="paragraph">
                  <wp:posOffset>177800</wp:posOffset>
                </wp:positionV>
                <wp:extent cx="3324225" cy="552450"/>
                <wp:effectExtent l="19050" t="0" r="28575" b="1905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42" name="Oval 42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val 45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val 46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06A512" w14:textId="77777777" w:rsidR="005F271D" w:rsidRDefault="005F271D" w:rsidP="005F271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CA9348" w14:textId="77777777" w:rsidR="005F271D" w:rsidRDefault="005F271D" w:rsidP="005F271D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FF42BD" w14:textId="77777777" w:rsidR="005F271D" w:rsidRDefault="005F271D" w:rsidP="005F271D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AE88A1" w14:textId="77777777" w:rsidR="005F271D" w:rsidRDefault="005F271D" w:rsidP="005F271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746073" w14:textId="77777777" w:rsidR="005F271D" w:rsidRDefault="005F271D" w:rsidP="005F271D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36A8B" id="Group 41" o:spid="_x0000_s1048" style="position:absolute;margin-left:121.2pt;margin-top:14pt;width:261.75pt;height:43.5pt;z-index:251670528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">
                <v:oval id="Oval 42" o:spid="_x0000_s1049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oO8QA&#10;AADbAAAADwAAAGRycy9kb3ducmV2LnhtbESP3WoCMRSE74W+QzgF7zRbkSJbo5T+iDcKbvcBTjen&#10;u6mbk20S1+3bG0HwcpiZb5jlerCt6MkH41jB0zQDQVw5bbhWUH59ThYgQkTW2DomBf8UYL16GC0x&#10;1+7MB+qLWIsE4ZCjgibGLpcyVA1ZDFPXESfvx3mLMUlfS+3xnOC2lbMse5YWDaeFBjt6a6g6Fier&#10;4LgpvZfb/mNXlN/7X/tn+vedUWr8OLy+gIg0xHv41t5qBfMZ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wqDvEAAAA2wAAAA8AAAAAAAAAAAAAAAAAmAIAAGRycy9k&#10;b3ducmV2LnhtbFBLBQYAAAAABAAEAPUAAACJAwAAAAA=&#10;" filled="f" strokecolor="black [3213]" strokeweight="2.25pt">
                  <v:stroke joinstyle="miter"/>
                </v:oval>
                <v:oval id="Oval 43" o:spid="_x0000_s1050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NoMQA&#10;AADbAAAADwAAAGRycy9kb3ducmV2LnhtbESPUWvCMBSF34X9h3AHvmnqHDI6o4huwxcFu/6Au+au&#10;zWxuuiSr3b9fBoKPh3POdzjL9WBb0ZMPxrGC2TQDQVw5bbhWUL6/Tp5AhIissXVMCn4pwHp1N1pi&#10;rt2FT9QXsRYJwiFHBU2MXS5lqBqyGKauI07ep/MWY5K+ltrjJcFtKx+ybCEtGk4LDXa0bag6Fz9W&#10;wfmt9F7u+5dDUX4cv+y36XcHo9T4ftg8g4g0xFv42t5rBY9z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DaDEAAAA2wAAAA8AAAAAAAAAAAAAAAAAmAIAAGRycy9k&#10;b3ducmV2LnhtbFBLBQYAAAAABAAEAPUAAACJAwAAAAA=&#10;" filled="f" strokecolor="black [3213]" strokeweight="2.25pt">
                  <v:stroke joinstyle="miter"/>
                </v:oval>
                <v:oval id="Oval 44" o:spid="_x0000_s1051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V1MQA&#10;AADbAAAADwAAAGRycy9kb3ducmV2LnhtbESPUWvCMBSF34X9h3AHvmk6kSGdUcam4osDu/6Au+au&#10;zWxuuiTW7t8vguDj4ZzzHc5yPdhW9OSDcazgaZqBIK6cNlwrKD+3kwWIEJE1to5JwR8FWK8eRkvM&#10;tbvwkfoi1iJBOOSooImxy6UMVUMWw9R1xMn7dt5iTNLXUnu8JLht5SzLnqVFw2mhwY7eGqpOxdkq&#10;OO1K7+W+3xyK8uvjx/6a/v1glBo/Dq8vICIN8R6+tfdawXwO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ldTEAAAA2wAAAA8AAAAAAAAAAAAAAAAAmAIAAGRycy9k&#10;b3ducmV2LnhtbFBLBQYAAAAABAAEAPUAAACJAwAAAAA=&#10;" filled="f" strokecolor="black [3213]" strokeweight="2.25pt">
                  <v:stroke joinstyle="miter"/>
                </v:oval>
                <v:oval id="Oval 45" o:spid="_x0000_s1052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wT8QA&#10;AADbAAAADwAAAGRycy9kb3ducmV2LnhtbESPUWvCMBSF34X9h3AHvmnqcDI6o4huwxcFu/6Au+au&#10;zWxuuiSr3b9fBoKPh3POdzjL9WBb0ZMPxrGC2TQDQVw5bbhWUL6/Tp5AhIissXVMCn4pwHp1N1pi&#10;rt2FT9QXsRYJwiFHBU2MXS5lqBqyGKauI07ep/MWY5K+ltrjJcFtKx+ybCEtGk4LDXa0bag6Fz9W&#10;wfmt9F7u+5dDUX4cv+y36XcHo9T4ftg8g4g0xFv42t5rBfNH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/EAAAA2wAAAA8AAAAAAAAAAAAAAAAAmAIAAGRycy9k&#10;b3ducmV2LnhtbFBLBQYAAAAABAAEAPUAAACJAwAAAAA=&#10;" filled="f" strokecolor="black [3213]" strokeweight="2.25pt">
                  <v:stroke joinstyle="miter"/>
                </v:oval>
                <v:oval id="Oval 46" o:spid="_x0000_s1053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uOMQA&#10;AADbAAAADwAAAGRycy9kb3ducmV2LnhtbESPUWvCMBSF34X9h3AHe9N0Q0Q6o4xtii8Kdv0Bd81d&#10;m9ncdEms3b83guDj4ZzzHc5iNdhW9OSDcazgeZKBIK6cNlwrKL/W4zmIEJE1to5JwT8FWC0fRgvM&#10;tTvzgfoi1iJBOOSooImxy6UMVUMWw8R1xMn7cd5iTNLXUns8J7ht5UuWzaRFw2mhwY7eG6qOxckq&#10;OG5K7+W2/9wV5ff+1/6Z/mNnlHp6HN5eQUQa4j18a2+1gukM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rjjEAAAA2wAAAA8AAAAAAAAAAAAAAAAAmAIAAGRycy9k&#10;b3ducmV2LnhtbFBLBQYAAAAABAAEAPUAAACJAwAAAAA=&#10;" filled="f" strokecolor="black [3213]" strokeweight="2.25pt">
                  <v:stroke joinstyle="miter"/>
                </v:oval>
                <v:shape id="Text Box 47" o:spid="_x0000_s1054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14:paraId="5606A512" w14:textId="77777777" w:rsidR="005F271D" w:rsidRDefault="005F271D" w:rsidP="005F271D">
                        <w:r>
                          <w:t>1</w:t>
                        </w:r>
                      </w:p>
                    </w:txbxContent>
                  </v:textbox>
                </v:shape>
                <v:shape id="Text Box 48" o:spid="_x0000_s1055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14:paraId="50CA9348" w14:textId="77777777" w:rsidR="005F271D" w:rsidRDefault="005F271D" w:rsidP="005F271D">
                        <w:r>
                          <w:t>5</w:t>
                        </w:r>
                      </w:p>
                    </w:txbxContent>
                  </v:textbox>
                </v:shape>
                <v:shape id="Text Box 49" o:spid="_x0000_s1056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14:paraId="22FF42BD" w14:textId="77777777" w:rsidR="005F271D" w:rsidRDefault="005F271D" w:rsidP="005F271D">
                        <w:r>
                          <w:t>2</w:t>
                        </w:r>
                      </w:p>
                    </w:txbxContent>
                  </v:textbox>
                </v:shape>
                <v:shape id="Text Box 50" o:spid="_x0000_s1057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14:paraId="3CAE88A1" w14:textId="77777777" w:rsidR="005F271D" w:rsidRDefault="005F271D" w:rsidP="005F271D">
                        <w:r>
                          <w:t>3</w:t>
                        </w:r>
                      </w:p>
                    </w:txbxContent>
                  </v:textbox>
                </v:shape>
                <v:shape id="Text Box 51" o:spid="_x0000_s1058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14:paraId="69746073" w14:textId="77777777" w:rsidR="005F271D" w:rsidRDefault="005F271D" w:rsidP="005F271D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3B94B8" w14:textId="77777777" w:rsidR="005F271D" w:rsidRPr="002343CD" w:rsidRDefault="005F271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6A6AD8F6" w14:textId="77777777" w:rsidR="002343CD" w:rsidRDefault="002343C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Σκοπό και στόχοι </w:t>
      </w:r>
    </w:p>
    <w:p w14:paraId="2BA935DE" w14:textId="2EFF6846" w:rsidR="00CD4EA2" w:rsidRPr="002343CD" w:rsidRDefault="002343CD" w:rsidP="002343C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του έργου </w:t>
      </w:r>
      <w:r w:rsidR="005F271D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:</w:t>
      </w:r>
    </w:p>
    <w:p w14:paraId="158442DE" w14:textId="77777777" w:rsidR="00CD4EA2" w:rsidRPr="002343CD" w:rsidRDefault="00CD4EA2" w:rsidP="005F271D">
      <w:pPr>
        <w:rPr>
          <w:rFonts w:asciiTheme="majorHAnsi" w:hAnsiTheme="majorHAnsi" w:cs="Tahoma"/>
          <w:b/>
          <w:sz w:val="24"/>
          <w:szCs w:val="24"/>
          <w:lang w:val="el-GR"/>
        </w:rPr>
      </w:pPr>
    </w:p>
    <w:p w14:paraId="701E05CC" w14:textId="492274A3" w:rsidR="005F271D" w:rsidRPr="002343CD" w:rsidRDefault="002343CD" w:rsidP="005F271D">
      <w:pPr>
        <w:rPr>
          <w:rFonts w:asciiTheme="majorHAnsi" w:hAnsiTheme="majorHAnsi" w:cs="Tahoma"/>
          <w:b/>
          <w:lang w:val="el-GR"/>
        </w:rPr>
      </w:pPr>
      <w:r>
        <w:rPr>
          <w:rFonts w:asciiTheme="majorHAnsi" w:hAnsiTheme="majorHAnsi" w:cs="Tahoma"/>
          <w:b/>
          <w:sz w:val="24"/>
          <w:szCs w:val="24"/>
          <w:lang w:val="el-GR"/>
        </w:rPr>
        <w:t>Νιώθετε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πως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χρειάζεστε περισσότερη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υποστήριξη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σε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αυτό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το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στάδιο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για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να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 xml:space="preserve">βοηθήσετε στην υποστήριξη των γυναικών υπηκόων Τρίτων χωρών; </w:t>
      </w:r>
    </w:p>
    <w:p w14:paraId="4AD1547A" w14:textId="77777777" w:rsidR="005F271D" w:rsidRPr="002343CD" w:rsidRDefault="005F271D" w:rsidP="005F271D">
      <w:pPr>
        <w:rPr>
          <w:rFonts w:asciiTheme="majorHAnsi" w:hAnsiTheme="majorHAnsi" w:cs="Tahoma"/>
          <w:b/>
          <w:lang w:val="el-GR"/>
        </w:rPr>
      </w:pPr>
      <w:r w:rsidRPr="004C35B6">
        <w:rPr>
          <w:rFonts w:asciiTheme="majorHAnsi" w:hAnsiTheme="majorHAnsi" w:cs="Tahom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80458" wp14:editId="518BAAB0">
                <wp:simplePos x="0" y="0"/>
                <wp:positionH relativeFrom="column">
                  <wp:posOffset>38981</wp:posOffset>
                </wp:positionH>
                <wp:positionV relativeFrom="paragraph">
                  <wp:posOffset>7345</wp:posOffset>
                </wp:positionV>
                <wp:extent cx="5619750" cy="805218"/>
                <wp:effectExtent l="0" t="0" r="1905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0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DE129" w14:textId="77777777" w:rsidR="005F271D" w:rsidRDefault="005F271D" w:rsidP="005F2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0458" id="Text Box 6" o:spid="_x0000_s1059" type="#_x0000_t202" style="position:absolute;margin-left:3.05pt;margin-top:.6pt;width:442.5pt;height:6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">
                <v:textbox>
                  <w:txbxContent>
                    <w:p w14:paraId="128DE129" w14:textId="77777777" w:rsidR="005F271D" w:rsidRDefault="005F271D" w:rsidP="005F271D"/>
                  </w:txbxContent>
                </v:textbox>
              </v:shape>
            </w:pict>
          </mc:Fallback>
        </mc:AlternateContent>
      </w:r>
    </w:p>
    <w:p w14:paraId="5BA29F6A" w14:textId="77777777" w:rsidR="005F271D" w:rsidRPr="002343CD" w:rsidRDefault="005F271D" w:rsidP="005F271D">
      <w:pPr>
        <w:rPr>
          <w:rFonts w:asciiTheme="majorHAnsi" w:hAnsiTheme="majorHAnsi" w:cs="Tahoma"/>
          <w:b/>
          <w:lang w:val="el-GR"/>
        </w:rPr>
      </w:pPr>
    </w:p>
    <w:p w14:paraId="08CA9036" w14:textId="77777777" w:rsidR="005F271D" w:rsidRPr="002343CD" w:rsidRDefault="005F271D" w:rsidP="005F271D">
      <w:pPr>
        <w:rPr>
          <w:rFonts w:asciiTheme="majorHAnsi" w:hAnsiTheme="majorHAnsi" w:cs="Tahoma"/>
          <w:b/>
          <w:lang w:val="el-GR"/>
        </w:rPr>
      </w:pPr>
    </w:p>
    <w:p w14:paraId="5E0B0DE7" w14:textId="77777777" w:rsidR="005F271D" w:rsidRPr="002343CD" w:rsidRDefault="005F271D" w:rsidP="005F271D">
      <w:pPr>
        <w:rPr>
          <w:rFonts w:asciiTheme="majorHAnsi" w:hAnsiTheme="majorHAnsi" w:cs="Tahoma"/>
          <w:b/>
          <w:sz w:val="24"/>
          <w:szCs w:val="24"/>
          <w:lang w:val="el-GR"/>
        </w:rPr>
      </w:pPr>
    </w:p>
    <w:p w14:paraId="69215026" w14:textId="5BAEF3FD" w:rsidR="005F271D" w:rsidRPr="002343CD" w:rsidRDefault="002343CD" w:rsidP="005F271D">
      <w:pPr>
        <w:rPr>
          <w:rFonts w:asciiTheme="majorHAnsi" w:hAnsiTheme="majorHAnsi" w:cs="Tahoma"/>
          <w:b/>
          <w:sz w:val="24"/>
          <w:szCs w:val="24"/>
          <w:lang w:val="el-GR"/>
        </w:rPr>
      </w:pPr>
      <w:r>
        <w:rPr>
          <w:rFonts w:asciiTheme="majorHAnsi" w:hAnsiTheme="majorHAnsi" w:cs="Tahoma"/>
          <w:b/>
          <w:sz w:val="24"/>
          <w:szCs w:val="24"/>
          <w:lang w:val="el-GR"/>
        </w:rPr>
        <w:t>Άλλα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σχόλια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που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θα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θέλατε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να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σημειώσετε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σχετικά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με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την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εμπλοκή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σας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στο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πρόγραμμα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 w:rsidR="005F271D">
        <w:rPr>
          <w:rFonts w:asciiTheme="majorHAnsi" w:hAnsiTheme="majorHAnsi" w:cs="Tahoma"/>
          <w:b/>
          <w:sz w:val="24"/>
          <w:szCs w:val="24"/>
        </w:rPr>
        <w:t>SMART</w:t>
      </w:r>
      <w:r w:rsidR="005F271D"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 w:rsidR="005F271D">
        <w:rPr>
          <w:rFonts w:asciiTheme="majorHAnsi" w:hAnsiTheme="majorHAnsi" w:cs="Tahoma"/>
          <w:b/>
          <w:sz w:val="24"/>
          <w:szCs w:val="24"/>
        </w:rPr>
        <w:t>Volunteering</w:t>
      </w:r>
      <w:r>
        <w:rPr>
          <w:rFonts w:asciiTheme="majorHAnsi" w:hAnsiTheme="majorHAnsi" w:cs="Tahoma"/>
          <w:b/>
          <w:sz w:val="24"/>
          <w:szCs w:val="24"/>
          <w:lang w:val="el-GR"/>
        </w:rPr>
        <w:t>;</w:t>
      </w:r>
    </w:p>
    <w:p w14:paraId="3E0CBDF6" w14:textId="77777777" w:rsidR="005F271D" w:rsidRPr="002343CD" w:rsidRDefault="005F271D" w:rsidP="005F271D">
      <w:pPr>
        <w:rPr>
          <w:rFonts w:asciiTheme="majorHAnsi" w:hAnsiTheme="majorHAnsi" w:cs="Tahoma"/>
          <w:b/>
          <w:sz w:val="24"/>
          <w:szCs w:val="24"/>
          <w:lang w:val="el-GR"/>
        </w:rPr>
      </w:pPr>
      <w:r w:rsidRPr="004C35B6">
        <w:rPr>
          <w:rFonts w:asciiTheme="majorHAnsi" w:hAnsiTheme="majorHAnsi" w:cs="Tahom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0128D" wp14:editId="4774ABA6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5619750" cy="805218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0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3AD58" w14:textId="77777777" w:rsidR="005F271D" w:rsidRDefault="005F271D" w:rsidP="005F2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128D" id="Text Box 2" o:spid="_x0000_s1060" type="#_x0000_t202" style="position:absolute;margin-left:0;margin-top:1.55pt;width:442.5pt;height:63.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8cLQ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">
                <v:textbox>
                  <w:txbxContent>
                    <w:p w14:paraId="6803AD58" w14:textId="77777777" w:rsidR="005F271D" w:rsidRDefault="005F271D" w:rsidP="005F271D"/>
                  </w:txbxContent>
                </v:textbox>
                <w10:wrap anchorx="margin"/>
              </v:shape>
            </w:pict>
          </mc:Fallback>
        </mc:AlternateContent>
      </w:r>
    </w:p>
    <w:p w14:paraId="09E05F63" w14:textId="77777777" w:rsidR="005F271D" w:rsidRPr="002343CD" w:rsidRDefault="005F271D" w:rsidP="005F271D">
      <w:pPr>
        <w:rPr>
          <w:rFonts w:asciiTheme="majorHAnsi" w:hAnsiTheme="majorHAnsi" w:cs="Tahoma"/>
          <w:b/>
          <w:sz w:val="24"/>
          <w:szCs w:val="24"/>
          <w:lang w:val="el-GR"/>
        </w:rPr>
      </w:pPr>
    </w:p>
    <w:p w14:paraId="61E9E608" w14:textId="77777777" w:rsidR="005F271D" w:rsidRPr="002343CD" w:rsidRDefault="005F271D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652A9BDE" w14:textId="77777777" w:rsidR="005F271D" w:rsidRPr="002343CD" w:rsidRDefault="005F271D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0C5C7642" w14:textId="77777777" w:rsidR="002343CD" w:rsidRPr="00DF25AE" w:rsidRDefault="006F4159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4D4EB" wp14:editId="756FAE46">
                <wp:simplePos x="0" y="0"/>
                <wp:positionH relativeFrom="column">
                  <wp:posOffset>1101090</wp:posOffset>
                </wp:positionH>
                <wp:positionV relativeFrom="paragraph">
                  <wp:posOffset>193040</wp:posOffset>
                </wp:positionV>
                <wp:extent cx="2266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63AED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7pt,15.2pt" to="265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2343CD">
        <w:rPr>
          <w:rFonts w:asciiTheme="majorHAnsi" w:eastAsia="Times New Roman" w:hAnsiTheme="majorHAnsi" w:cs="Tahoma"/>
          <w:sz w:val="24"/>
          <w:szCs w:val="24"/>
          <w:lang w:val="el-GR"/>
        </w:rPr>
        <w:t>Όνομα</w:t>
      </w:r>
      <w:r w:rsidR="00BB4D84" w:rsidRPr="00DF25AE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</w:p>
    <w:p w14:paraId="0FE95EC9" w14:textId="5231771A" w:rsidR="00BB4D84" w:rsidRPr="002343CD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 w:rsidRPr="002343CD">
        <w:rPr>
          <w:rFonts w:asciiTheme="majorHAnsi" w:eastAsia="Times New Roman" w:hAnsiTheme="majorHAnsi" w:cs="Tahoma"/>
          <w:sz w:val="24"/>
          <w:szCs w:val="24"/>
          <w:lang w:val="el-GR"/>
        </w:rPr>
        <w:t>(</w:t>
      </w:r>
      <w:r w:rsidR="002343CD">
        <w:rPr>
          <w:rFonts w:asciiTheme="majorHAnsi" w:eastAsia="Times New Roman" w:hAnsiTheme="majorHAnsi" w:cs="Tahoma"/>
          <w:sz w:val="24"/>
          <w:szCs w:val="24"/>
          <w:lang w:val="el-GR"/>
        </w:rPr>
        <w:t>προαιρετικό</w:t>
      </w:r>
      <w:r w:rsidRPr="002343CD">
        <w:rPr>
          <w:rFonts w:asciiTheme="majorHAnsi" w:eastAsia="Times New Roman" w:hAnsiTheme="majorHAnsi" w:cs="Tahoma"/>
          <w:sz w:val="24"/>
          <w:szCs w:val="24"/>
          <w:lang w:val="el-GR"/>
        </w:rPr>
        <w:t>):</w:t>
      </w:r>
      <w:r w:rsidR="002343CD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  </w:t>
      </w:r>
    </w:p>
    <w:p w14:paraId="0BC46C83" w14:textId="77777777" w:rsidR="006F4159" w:rsidRPr="002343CD" w:rsidRDefault="006F4159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</w:p>
    <w:p w14:paraId="2E32B7B5" w14:textId="2A8003F5" w:rsidR="00CD4EA2" w:rsidRPr="002343CD" w:rsidRDefault="002343CD" w:rsidP="00CD4EA2">
      <w:pPr>
        <w:spacing w:after="0" w:line="276" w:lineRule="auto"/>
        <w:rPr>
          <w:rFonts w:asciiTheme="majorHAnsi" w:eastAsia="Calibri" w:hAnsiTheme="majorHAnsi" w:cs="Arial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sz w:val="24"/>
          <w:szCs w:val="24"/>
          <w:lang w:val="el-GR"/>
        </w:rPr>
        <w:t>Ημερομηνία</w:t>
      </w:r>
      <w:r w:rsidR="00BB4D84" w:rsidRPr="002343CD">
        <w:rPr>
          <w:rFonts w:asciiTheme="majorHAnsi" w:eastAsia="Times New Roman" w:hAnsiTheme="majorHAnsi" w:cs="Tahoma"/>
          <w:sz w:val="24"/>
          <w:szCs w:val="24"/>
          <w:lang w:val="el-GR"/>
        </w:rPr>
        <w:t>:</w:t>
      </w:r>
      <w:r w:rsidR="00BB4D84"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 xml:space="preserve"> </w:t>
      </w:r>
      <w:r w:rsidR="006F4159"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 xml:space="preserve">     /       /      </w:t>
      </w:r>
      <w:r w:rsidR="00BB4D84"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 xml:space="preserve">  </w:t>
      </w:r>
      <w:r w:rsidR="006F4159"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 xml:space="preserve">     </w:t>
      </w:r>
      <w:r w:rsidR="00BB4D84"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 xml:space="preserve"> </w:t>
      </w:r>
      <w:r w:rsidR="006F4159"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(</w:t>
      </w:r>
      <w:proofErr w:type="spellStart"/>
      <w:r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ηη</w:t>
      </w:r>
      <w:proofErr w:type="spellEnd"/>
      <w:r w:rsidR="006F4159"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/</w:t>
      </w:r>
      <w:proofErr w:type="spellStart"/>
      <w:r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μμ</w:t>
      </w:r>
      <w:proofErr w:type="spellEnd"/>
      <w:r w:rsidR="006F4159"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/</w:t>
      </w:r>
      <w:proofErr w:type="spellStart"/>
      <w:r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χχ</w:t>
      </w:r>
      <w:proofErr w:type="spellEnd"/>
      <w:r w:rsidR="006F4159"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)</w:t>
      </w:r>
    </w:p>
    <w:p w14:paraId="08832EDB" w14:textId="77777777" w:rsidR="00CD4EA2" w:rsidRDefault="00CD4EA2" w:rsidP="00BB4D84">
      <w:pPr>
        <w:shd w:val="clear" w:color="auto" w:fill="FFFFFF"/>
        <w:spacing w:after="0" w:line="276" w:lineRule="auto"/>
        <w:rPr>
          <w:rFonts w:asciiTheme="majorHAnsi" w:eastAsia="Calibri" w:hAnsiTheme="majorHAnsi" w:cs="Arial"/>
          <w:b/>
          <w:sz w:val="24"/>
          <w:szCs w:val="24"/>
          <w:lang w:val="el-GR"/>
        </w:rPr>
      </w:pPr>
    </w:p>
    <w:p w14:paraId="17501502" w14:textId="77777777" w:rsidR="002343CD" w:rsidRPr="002343CD" w:rsidRDefault="002343CD" w:rsidP="00BB4D84">
      <w:pPr>
        <w:shd w:val="clear" w:color="auto" w:fill="FFFFFF"/>
        <w:spacing w:after="0" w:line="276" w:lineRule="auto"/>
        <w:rPr>
          <w:rFonts w:asciiTheme="majorHAnsi" w:eastAsia="Calibri" w:hAnsiTheme="majorHAnsi" w:cs="Arial"/>
          <w:b/>
          <w:sz w:val="24"/>
          <w:szCs w:val="24"/>
          <w:lang w:val="el-GR"/>
        </w:rPr>
      </w:pPr>
    </w:p>
    <w:p w14:paraId="21FDB444" w14:textId="091C4212" w:rsidR="00BB4D84" w:rsidRDefault="00BB4D84" w:rsidP="00BB4D84">
      <w:pPr>
        <w:shd w:val="clear" w:color="auto" w:fill="FFFFFF"/>
        <w:spacing w:after="0" w:line="276" w:lineRule="auto"/>
        <w:jc w:val="center"/>
        <w:rPr>
          <w:rFonts w:asciiTheme="majorHAnsi" w:eastAsia="Calibri" w:hAnsiTheme="majorHAnsi" w:cs="Arial"/>
          <w:b/>
          <w:i/>
          <w:sz w:val="24"/>
          <w:szCs w:val="24"/>
          <w:lang w:val="el-GR"/>
        </w:rPr>
      </w:pPr>
      <w:r w:rsidRPr="002343CD">
        <w:rPr>
          <w:rFonts w:asciiTheme="majorHAnsi" w:eastAsia="Calibri" w:hAnsiTheme="majorHAnsi" w:cs="Arial"/>
          <w:b/>
          <w:i/>
          <w:sz w:val="24"/>
          <w:szCs w:val="24"/>
          <w:lang w:val="el-GR"/>
        </w:rPr>
        <w:t>***</w:t>
      </w:r>
      <w:proofErr w:type="spellStart"/>
      <w:r w:rsidR="002343CD">
        <w:rPr>
          <w:rFonts w:asciiTheme="majorHAnsi" w:eastAsia="Calibri" w:hAnsiTheme="majorHAnsi" w:cs="Arial"/>
          <w:b/>
          <w:i/>
          <w:sz w:val="24"/>
          <w:szCs w:val="24"/>
          <w:lang w:val="el-GR"/>
        </w:rPr>
        <w:t>Ευχαριτούμε</w:t>
      </w:r>
      <w:proofErr w:type="spellEnd"/>
      <w:r w:rsidRPr="002343CD">
        <w:rPr>
          <w:rFonts w:asciiTheme="majorHAnsi" w:eastAsia="Calibri" w:hAnsiTheme="majorHAnsi" w:cs="Arial"/>
          <w:b/>
          <w:i/>
          <w:sz w:val="24"/>
          <w:szCs w:val="24"/>
          <w:lang w:val="el-GR"/>
        </w:rPr>
        <w:t>!***</w:t>
      </w:r>
    </w:p>
    <w:p w14:paraId="7AB47DDF" w14:textId="77777777" w:rsidR="002343CD" w:rsidRPr="002343CD" w:rsidRDefault="002343CD" w:rsidP="00BB4D84">
      <w:pPr>
        <w:shd w:val="clear" w:color="auto" w:fill="FFFFFF"/>
        <w:spacing w:after="0" w:line="276" w:lineRule="auto"/>
        <w:jc w:val="center"/>
        <w:rPr>
          <w:rFonts w:asciiTheme="majorHAnsi" w:eastAsia="Calibri" w:hAnsiTheme="majorHAnsi" w:cs="Arial"/>
          <w:b/>
          <w:i/>
          <w:sz w:val="24"/>
          <w:szCs w:val="24"/>
          <w:lang w:val="el-GR"/>
        </w:rPr>
      </w:pPr>
    </w:p>
    <w:p w14:paraId="3092FBC0" w14:textId="61D31AB5" w:rsidR="00FE3978" w:rsidRPr="002343CD" w:rsidRDefault="002343CD" w:rsidP="00CD4EA2">
      <w:pPr>
        <w:spacing w:after="0" w:line="276" w:lineRule="auto"/>
        <w:jc w:val="center"/>
        <w:rPr>
          <w:rFonts w:asciiTheme="majorHAnsi" w:eastAsia="Calibri" w:hAnsiTheme="majorHAnsi" w:cs="Arial"/>
          <w:b/>
          <w:i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sz w:val="20"/>
          <w:szCs w:val="18"/>
          <w:lang w:val="el-GR"/>
        </w:rPr>
        <w:t>Τα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σχόλια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σας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μπορεί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να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χρησιμοποιηθούν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σε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μελλοντικά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προωθητικά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υλικά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,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ανώνυμα. Εάν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δεν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επιθυμείτε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να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χρησιμοποιηθούν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τα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σχόλια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σας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για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αυτό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το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σκοπό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,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παρακαλούμε όπως επιλέξετε το κουτί. </w:t>
      </w:r>
      <w:r w:rsidR="00CD4EA2" w:rsidRPr="008F2328">
        <w:rPr>
          <w:rFonts w:asciiTheme="majorHAnsi" w:eastAsia="Times New Roman" w:hAnsiTheme="majorHAnsi" w:cs="Tahoma"/>
          <w:sz w:val="20"/>
          <w:szCs w:val="18"/>
        </w:rPr>
        <w:sym w:font="Webdings" w:char="0031"/>
      </w:r>
    </w:p>
    <w:sectPr w:rsidR="00FE3978" w:rsidRPr="002343CD" w:rsidSect="00094FDC">
      <w:headerReference w:type="default" r:id="rId6"/>
      <w:footerReference w:type="default" r:id="rId7"/>
      <w:pgSz w:w="11906" w:h="16838"/>
      <w:pgMar w:top="425" w:right="1134" w:bottom="1134" w:left="1701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D5EEC" w14:textId="77777777" w:rsidR="00484578" w:rsidRDefault="00484578" w:rsidP="00BB4D84">
      <w:pPr>
        <w:spacing w:after="0" w:line="240" w:lineRule="auto"/>
      </w:pPr>
      <w:r>
        <w:separator/>
      </w:r>
    </w:p>
  </w:endnote>
  <w:endnote w:type="continuationSeparator" w:id="0">
    <w:p w14:paraId="4504BE1F" w14:textId="77777777" w:rsidR="00484578" w:rsidRDefault="00484578" w:rsidP="00BB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82F5" w14:textId="77777777" w:rsidR="003E41CD" w:rsidRPr="00303C14" w:rsidRDefault="00BB4D84" w:rsidP="003E41CD">
    <w:pPr>
      <w:pStyle w:val="Footer"/>
      <w:rPr>
        <w:rFonts w:ascii="Tahoma" w:hAnsi="Tahoma" w:cs="Tahoma"/>
        <w:sz w:val="16"/>
        <w:szCs w:val="16"/>
      </w:rPr>
    </w:pPr>
    <w:r w:rsidRPr="00303C14">
      <w:rPr>
        <w:rFonts w:ascii="Tahoma" w:hAnsi="Tahoma" w:cs="Tahoma"/>
        <w:sz w:val="16"/>
        <w:szCs w:val="16"/>
      </w:rPr>
      <w:t>©</w:t>
    </w:r>
    <w:r>
      <w:rPr>
        <w:rFonts w:ascii="Tahoma" w:hAnsi="Tahoma" w:cs="Tahoma"/>
        <w:sz w:val="16"/>
        <w:szCs w:val="16"/>
      </w:rPr>
      <w:t xml:space="preserve"> Inova Consultancy – </w:t>
    </w:r>
    <w:r w:rsidRPr="00303C14">
      <w:rPr>
        <w:rFonts w:ascii="Tahoma" w:hAnsi="Tahoma" w:cs="Tahoma"/>
        <w:sz w:val="16"/>
        <w:szCs w:val="16"/>
      </w:rPr>
      <w:t>All Rights Reserved</w:t>
    </w:r>
  </w:p>
  <w:p w14:paraId="6BEDD0E9" w14:textId="6048BD68" w:rsidR="006226B2" w:rsidRPr="003E41CD" w:rsidRDefault="004F0021" w:rsidP="003E41CD">
    <w:pPr>
      <w:jc w:val="right"/>
    </w:pPr>
    <w:r w:rsidRPr="009733B2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932C207" wp14:editId="619737CA">
          <wp:simplePos x="0" y="0"/>
          <wp:positionH relativeFrom="margin">
            <wp:align>left</wp:align>
          </wp:positionH>
          <wp:positionV relativeFrom="paragraph">
            <wp:posOffset>120650</wp:posOffset>
          </wp:positionV>
          <wp:extent cx="1771650" cy="612321"/>
          <wp:effectExtent l="0" t="0" r="0" b="0"/>
          <wp:wrapSquare wrapText="bothSides"/>
          <wp:docPr id="4" name="Picture 4" descr="V:\inova\SMART Volunteering\Dissemination\AMI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ova\SMART Volunteering\Dissemination\AMIF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1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D84" w:rsidRPr="0001689E">
      <w:rPr>
        <w:rStyle w:val="Emphasis"/>
        <w:rFonts w:ascii="Verdana" w:hAnsi="Verdana"/>
        <w:color w:val="314451"/>
        <w:sz w:val="14"/>
        <w:szCs w:val="14"/>
      </w:rPr>
      <w:t xml:space="preserve">"The European Commission support for the production of this publication does </w:t>
    </w:r>
    <w:r w:rsidR="00BB4D84" w:rsidRPr="0001689E">
      <w:rPr>
        <w:rStyle w:val="Emphasis"/>
        <w:rFonts w:ascii="Verdana" w:hAnsi="Verdana"/>
        <w:color w:val="314451"/>
        <w:sz w:val="14"/>
        <w:szCs w:val="14"/>
      </w:rPr>
      <w:br/>
      <w:t xml:space="preserve">not constitute an endorsement of the contents which reflects the views only of </w:t>
    </w:r>
    <w:r w:rsidR="00BB4D84" w:rsidRPr="0001689E">
      <w:rPr>
        <w:rStyle w:val="Emphasis"/>
        <w:rFonts w:ascii="Verdana" w:hAnsi="Verdana"/>
        <w:color w:val="314451"/>
        <w:sz w:val="14"/>
        <w:szCs w:val="14"/>
      </w:rPr>
      <w:br/>
      <w:t>the authors, and the Commission cannot be held responsi</w:t>
    </w:r>
    <w:r w:rsidR="00BB4D84" w:rsidRPr="0001689E">
      <w:rPr>
        <w:rStyle w:val="Emphasis"/>
        <w:rFonts w:ascii="Verdana" w:hAnsi="Verdana"/>
        <w:color w:val="314451"/>
        <w:sz w:val="14"/>
        <w:szCs w:val="14"/>
      </w:rPr>
      <w:softHyphen/>
      <w:t xml:space="preserve">ble for any use </w:t>
    </w:r>
    <w:r w:rsidR="00BB4D84" w:rsidRPr="0001689E">
      <w:rPr>
        <w:rStyle w:val="Emphasis"/>
        <w:rFonts w:ascii="Verdana" w:hAnsi="Verdana"/>
        <w:color w:val="314451"/>
        <w:sz w:val="14"/>
        <w:szCs w:val="14"/>
      </w:rPr>
      <w:br/>
      <w:t>which may be made of the information contained</w:t>
    </w:r>
    <w:r w:rsidR="00BB4D84">
      <w:rPr>
        <w:rStyle w:val="Emphasis"/>
        <w:rFonts w:ascii="Verdana" w:hAnsi="Verdana"/>
        <w:color w:val="314451"/>
        <w:sz w:val="14"/>
        <w:szCs w:val="14"/>
      </w:rPr>
      <w:t xml:space="preserve"> therein.”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3A3D4" w14:textId="77777777" w:rsidR="00484578" w:rsidRDefault="00484578" w:rsidP="00BB4D84">
      <w:pPr>
        <w:spacing w:after="0" w:line="240" w:lineRule="auto"/>
      </w:pPr>
      <w:r>
        <w:separator/>
      </w:r>
    </w:p>
  </w:footnote>
  <w:footnote w:type="continuationSeparator" w:id="0">
    <w:p w14:paraId="1C489CA9" w14:textId="77777777" w:rsidR="00484578" w:rsidRDefault="00484578" w:rsidP="00BB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09BD1" w14:textId="5585FF5E" w:rsidR="0023205A" w:rsidRDefault="008F1B90" w:rsidP="007323F2">
    <w:pPr>
      <w:pStyle w:val="Header"/>
      <w:tabs>
        <w:tab w:val="left" w:pos="270"/>
        <w:tab w:val="right" w:pos="9071"/>
      </w:tabs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8443DEA" wp14:editId="10A295EA">
          <wp:simplePos x="0" y="0"/>
          <wp:positionH relativeFrom="column">
            <wp:posOffset>4023360</wp:posOffset>
          </wp:positionH>
          <wp:positionV relativeFrom="paragraph">
            <wp:posOffset>-206375</wp:posOffset>
          </wp:positionV>
          <wp:extent cx="1923415" cy="594360"/>
          <wp:effectExtent l="0" t="0" r="635" b="0"/>
          <wp:wrapTight wrapText="bothSides">
            <wp:wrapPolygon edited="0">
              <wp:start x="13050" y="0"/>
              <wp:lineTo x="2995" y="4154"/>
              <wp:lineTo x="856" y="6923"/>
              <wp:lineTo x="642" y="18692"/>
              <wp:lineTo x="856" y="20077"/>
              <wp:lineTo x="2781" y="20769"/>
              <wp:lineTo x="3851" y="20769"/>
              <wp:lineTo x="20751" y="20077"/>
              <wp:lineTo x="21393" y="13154"/>
              <wp:lineTo x="19682" y="11769"/>
              <wp:lineTo x="19896" y="8308"/>
              <wp:lineTo x="16473" y="1385"/>
              <wp:lineTo x="14120" y="0"/>
              <wp:lineTo x="1305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 volunteering logo FINAL ONE!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D84">
      <w:tab/>
    </w:r>
    <w:r w:rsidR="00BB4D84">
      <w:tab/>
      <w:t xml:space="preserve">                                                                             </w:t>
    </w:r>
    <w:r w:rsidR="00BB4D84">
      <w:tab/>
    </w:r>
  </w:p>
  <w:p w14:paraId="30965DC5" w14:textId="67631866" w:rsidR="0023205A" w:rsidRDefault="00484578" w:rsidP="007323F2">
    <w:pPr>
      <w:pStyle w:val="Header"/>
      <w:tabs>
        <w:tab w:val="left" w:pos="270"/>
        <w:tab w:val="right" w:pos="9071"/>
      </w:tabs>
    </w:pPr>
  </w:p>
  <w:p w14:paraId="139814ED" w14:textId="203CBF5C" w:rsidR="0023205A" w:rsidRDefault="00484578" w:rsidP="007323F2">
    <w:pPr>
      <w:pStyle w:val="Header"/>
      <w:tabs>
        <w:tab w:val="left" w:pos="270"/>
        <w:tab w:val="right" w:pos="90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84"/>
    <w:rsid w:val="000654C2"/>
    <w:rsid w:val="001408C5"/>
    <w:rsid w:val="00144967"/>
    <w:rsid w:val="002142E7"/>
    <w:rsid w:val="002343CD"/>
    <w:rsid w:val="002F72AD"/>
    <w:rsid w:val="00306115"/>
    <w:rsid w:val="00484578"/>
    <w:rsid w:val="004C35B6"/>
    <w:rsid w:val="004F0021"/>
    <w:rsid w:val="004F627F"/>
    <w:rsid w:val="005966EA"/>
    <w:rsid w:val="005A16F6"/>
    <w:rsid w:val="005E3F91"/>
    <w:rsid w:val="005F271D"/>
    <w:rsid w:val="00630346"/>
    <w:rsid w:val="00690805"/>
    <w:rsid w:val="006F4159"/>
    <w:rsid w:val="007B27CC"/>
    <w:rsid w:val="00874EE1"/>
    <w:rsid w:val="00895CF0"/>
    <w:rsid w:val="008F1B90"/>
    <w:rsid w:val="0090409C"/>
    <w:rsid w:val="009106D0"/>
    <w:rsid w:val="009415D3"/>
    <w:rsid w:val="00A42430"/>
    <w:rsid w:val="00A6278F"/>
    <w:rsid w:val="00B26250"/>
    <w:rsid w:val="00BB4D84"/>
    <w:rsid w:val="00BF1A3F"/>
    <w:rsid w:val="00C03018"/>
    <w:rsid w:val="00CD4EA2"/>
    <w:rsid w:val="00DD1E28"/>
    <w:rsid w:val="00DF25AE"/>
    <w:rsid w:val="00E412A7"/>
    <w:rsid w:val="00EE53CD"/>
    <w:rsid w:val="00F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5E244"/>
  <w15:docId w15:val="{AD8D983F-2325-4D73-A745-09009700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84"/>
  </w:style>
  <w:style w:type="paragraph" w:styleId="Footer">
    <w:name w:val="footer"/>
    <w:basedOn w:val="Normal"/>
    <w:link w:val="FooterChar"/>
    <w:uiPriority w:val="99"/>
    <w:unhideWhenUsed/>
    <w:rsid w:val="00BB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84"/>
  </w:style>
  <w:style w:type="character" w:styleId="Emphasis">
    <w:name w:val="Emphasis"/>
    <w:uiPriority w:val="20"/>
    <w:qFormat/>
    <w:rsid w:val="00BB4D84"/>
    <w:rPr>
      <w:i/>
      <w:iCs/>
    </w:rPr>
  </w:style>
  <w:style w:type="table" w:styleId="TableGrid">
    <w:name w:val="Table Grid"/>
    <w:basedOn w:val="TableNormal"/>
    <w:uiPriority w:val="39"/>
    <w:rsid w:val="006F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271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7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F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 Consultancy Ltd</dc:creator>
  <cp:lastModifiedBy>Theognosia Petrou</cp:lastModifiedBy>
  <cp:revision>3</cp:revision>
  <cp:lastPrinted>2018-11-30T11:56:00Z</cp:lastPrinted>
  <dcterms:created xsi:type="dcterms:W3CDTF">2019-05-09T12:09:00Z</dcterms:created>
  <dcterms:modified xsi:type="dcterms:W3CDTF">2019-05-09T12:14:00Z</dcterms:modified>
</cp:coreProperties>
</file>